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D6276" w14:textId="7063597F" w:rsidR="00F62F12" w:rsidRPr="00341409" w:rsidRDefault="00933E31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B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>ilag</w:t>
      </w:r>
      <w:r w:rsidR="00444D2E">
        <w:rPr>
          <w:rFonts w:asciiTheme="majorHAnsi" w:hAnsiTheme="majorHAnsi" w:cstheme="majorHAnsi"/>
          <w:b/>
          <w:sz w:val="40"/>
          <w:szCs w:val="40"/>
        </w:rPr>
        <w:t xml:space="preserve"> 4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til SSA-</w:t>
      </w:r>
      <w:r w:rsidR="00BB64F1">
        <w:rPr>
          <w:rFonts w:asciiTheme="majorHAnsi" w:hAnsiTheme="majorHAnsi" w:cstheme="majorHAnsi"/>
          <w:b/>
          <w:sz w:val="40"/>
          <w:szCs w:val="40"/>
        </w:rPr>
        <w:t>S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ky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</w:t>
      </w:r>
      <w:proofErr w:type="spellStart"/>
      <w:r w:rsidR="00A951B2" w:rsidRPr="00341409">
        <w:rPr>
          <w:rFonts w:asciiTheme="majorHAnsi" w:hAnsiTheme="majorHAnsi" w:cstheme="majorHAnsi"/>
          <w:b/>
          <w:sz w:val="40"/>
          <w:szCs w:val="40"/>
        </w:rPr>
        <w:t>Skyavtalen</w:t>
      </w:r>
      <w:proofErr w:type="spellEnd"/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versjon 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2021</w:t>
      </w:r>
    </w:p>
    <w:p w14:paraId="0E271EF7" w14:textId="77777777" w:rsidR="00F62F12" w:rsidRDefault="00F62F12" w:rsidP="00F62F12"/>
    <w:p w14:paraId="7CE27E81" w14:textId="77777777" w:rsidR="009B34A8" w:rsidRDefault="009B34A8" w:rsidP="009B34A8">
      <w:pPr>
        <w:jc w:val="center"/>
        <w:rPr>
          <w:rFonts w:eastAsia="Arial" w:cs="Arial"/>
          <w:sz w:val="36"/>
          <w:szCs w:val="36"/>
        </w:rPr>
      </w:pPr>
      <w:r>
        <w:rPr>
          <w:rFonts w:eastAsia="Arial" w:cs="Arial"/>
          <w:color w:val="000000" w:themeColor="text1"/>
          <w:sz w:val="36"/>
          <w:szCs w:val="36"/>
        </w:rPr>
        <w:t>S</w:t>
      </w:r>
      <w:r w:rsidRPr="634A4A6C">
        <w:rPr>
          <w:rFonts w:eastAsia="Arial" w:cs="Arial"/>
          <w:color w:val="000000" w:themeColor="text1"/>
          <w:sz w:val="36"/>
          <w:szCs w:val="36"/>
        </w:rPr>
        <w:t>kole- og barnehageadministrativt system</w:t>
      </w:r>
      <w:r>
        <w:rPr>
          <w:rFonts w:eastAsia="Arial" w:cs="Arial"/>
          <w:color w:val="000000" w:themeColor="text1"/>
          <w:sz w:val="36"/>
          <w:szCs w:val="36"/>
        </w:rPr>
        <w:t xml:space="preserve"> (</w:t>
      </w:r>
      <w:r w:rsidRPr="634A4A6C">
        <w:rPr>
          <w:rFonts w:eastAsia="Arial" w:cs="Arial"/>
          <w:color w:val="000000" w:themeColor="text1"/>
          <w:sz w:val="36"/>
          <w:szCs w:val="36"/>
        </w:rPr>
        <w:t>SAS &amp; BAS</w:t>
      </w:r>
      <w:r>
        <w:rPr>
          <w:rFonts w:eastAsia="Arial" w:cs="Arial"/>
          <w:color w:val="000000" w:themeColor="text1"/>
          <w:sz w:val="36"/>
          <w:szCs w:val="36"/>
        </w:rPr>
        <w:t>)</w:t>
      </w:r>
    </w:p>
    <w:p w14:paraId="4AF46704" w14:textId="77777777" w:rsidR="00F62F12" w:rsidRDefault="00F62F12" w:rsidP="00F62F12"/>
    <w:p w14:paraId="7AD63663" w14:textId="77777777" w:rsidR="009B34A8" w:rsidRDefault="009B34A8" w:rsidP="00F62F12"/>
    <w:p w14:paraId="1D20F140" w14:textId="77777777" w:rsidR="00F62F12" w:rsidRPr="00341409" w:rsidRDefault="00F62F12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Innhold:</w:t>
      </w:r>
    </w:p>
    <w:p w14:paraId="13D3F434" w14:textId="77777777" w:rsidR="00A951B2" w:rsidRPr="00E72AED" w:rsidRDefault="00A951B2" w:rsidP="00A951B2"/>
    <w:p w14:paraId="0404E31E" w14:textId="48D5550E" w:rsidR="00030393" w:rsidRDefault="006F3B97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\o "1-2" \h \z \u </w:instrText>
      </w:r>
      <w:r>
        <w:rPr>
          <w:lang w:val="en-GB"/>
        </w:rPr>
        <w:fldChar w:fldCharType="separate"/>
      </w:r>
      <w:hyperlink w:anchor="_Toc228953979" w:history="1">
        <w:r w:rsidR="00030393" w:rsidRPr="00D16E7C">
          <w:rPr>
            <w:rStyle w:val="Hyperkobling"/>
            <w:noProof/>
          </w:rPr>
          <w:t>Bilag 4: Plan for Tilrettelegging og Innføring av Skytjenester mv inkludert plan for eventuelle Godkjenningsprøver</w:t>
        </w:r>
        <w:r w:rsidR="00030393">
          <w:rPr>
            <w:noProof/>
            <w:webHidden/>
          </w:rPr>
          <w:tab/>
        </w:r>
        <w:r w:rsidR="00030393">
          <w:rPr>
            <w:noProof/>
            <w:webHidden/>
          </w:rPr>
          <w:fldChar w:fldCharType="begin"/>
        </w:r>
        <w:r w:rsidR="00030393">
          <w:rPr>
            <w:noProof/>
            <w:webHidden/>
          </w:rPr>
          <w:instrText xml:space="preserve"> PAGEREF _Toc228953979 \h </w:instrText>
        </w:r>
        <w:r w:rsidR="00030393">
          <w:rPr>
            <w:noProof/>
            <w:webHidden/>
          </w:rPr>
        </w:r>
        <w:r w:rsidR="00030393">
          <w:rPr>
            <w:noProof/>
            <w:webHidden/>
          </w:rPr>
          <w:fldChar w:fldCharType="separate"/>
        </w:r>
        <w:r w:rsidR="00030393">
          <w:rPr>
            <w:noProof/>
            <w:webHidden/>
          </w:rPr>
          <w:t>2</w:t>
        </w:r>
        <w:r w:rsidR="00030393">
          <w:rPr>
            <w:noProof/>
            <w:webHidden/>
          </w:rPr>
          <w:fldChar w:fldCharType="end"/>
        </w:r>
      </w:hyperlink>
    </w:p>
    <w:p w14:paraId="4A89A029" w14:textId="3F557918" w:rsidR="00030393" w:rsidRDefault="00030393">
      <w:pPr>
        <w:pStyle w:val="INN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8953980" w:history="1">
        <w:r w:rsidRPr="00D16E7C">
          <w:rPr>
            <w:rStyle w:val="Hyperkobling"/>
            <w:noProof/>
          </w:rPr>
          <w:t>Innledende og generell (overordnet) plan for gjennomføring av 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_Toc228953980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CD214F4" w14:textId="79ACEAD2" w:rsidR="00030393" w:rsidRDefault="00030393">
      <w:pPr>
        <w:pStyle w:val="INN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8953981" w:history="1">
        <w:r w:rsidRPr="00D16E7C">
          <w:rPr>
            <w:rStyle w:val="Hyperkobling"/>
            <w:noProof/>
          </w:rPr>
          <w:t>Avtalens punkt 2.1.4 Utarbeidelse av Overordnet Fremdriftsplan for Etableringen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_Toc228953981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7A96E1" w14:textId="5A18F6E7" w:rsidR="00030393" w:rsidRDefault="00030393">
      <w:pPr>
        <w:pStyle w:val="INN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8953982" w:history="1">
        <w:r w:rsidRPr="00D16E7C">
          <w:rPr>
            <w:rStyle w:val="Hyperkobling"/>
            <w:noProof/>
          </w:rPr>
          <w:t>Avtalens punkt 2.2.12 Godkjenningsprøve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_Toc228953982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FAFF17" w14:textId="3F1DA48F" w:rsidR="00030393" w:rsidRDefault="00030393">
      <w:pPr>
        <w:pStyle w:val="INN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8953983" w:history="1">
        <w:r w:rsidRPr="00D16E7C">
          <w:rPr>
            <w:rStyle w:val="Hyperkobling"/>
            <w:noProof/>
          </w:rPr>
          <w:t>Avtalens punkt 2.4.2 Avslutning av Skytjenester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_Toc228953983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190EE3" w14:textId="5909EB7C" w:rsidR="00030393" w:rsidRDefault="00030393">
      <w:pPr>
        <w:pStyle w:val="INN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8953984" w:history="1">
        <w:r w:rsidRPr="00D16E7C">
          <w:rPr>
            <w:rStyle w:val="Hyperkobling"/>
            <w:noProof/>
          </w:rPr>
          <w:t>Avtalens punkt 2.4.3 Avslutning av hele eller deler av Ytelsen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_Toc228953984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5D0C47" w14:textId="33162E08" w:rsidR="00030393" w:rsidRDefault="00030393">
      <w:pPr>
        <w:pStyle w:val="INN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8953985" w:history="1">
        <w:r w:rsidRPr="00D16E7C">
          <w:rPr>
            <w:rStyle w:val="Hyperkobling"/>
            <w:noProof/>
          </w:rPr>
          <w:t>Avtalens punkt 4.1.1 Varighet av 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_Toc228953985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ACFCB3" w14:textId="50808CAF" w:rsidR="00030393" w:rsidRDefault="00030393">
      <w:pPr>
        <w:pStyle w:val="INN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8953986" w:history="1">
        <w:r w:rsidRPr="00D16E7C">
          <w:rPr>
            <w:rStyle w:val="Hyperkobling"/>
            <w:noProof/>
          </w:rPr>
          <w:t>Avtalens punkt 9.5.3 Når det foreligger grunnlag for dagbot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_Toc228953986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454BB1" w14:textId="1A673114" w:rsidR="00341409" w:rsidRPr="00341409" w:rsidRDefault="006F3B97" w:rsidP="00A951B2">
      <w:pPr>
        <w:rPr>
          <w:lang w:val="en-GB"/>
        </w:rPr>
      </w:pPr>
      <w:r>
        <w:rPr>
          <w:lang w:val="en-GB"/>
        </w:rPr>
        <w:fldChar w:fldCharType="end"/>
      </w:r>
    </w:p>
    <w:p w14:paraId="3C759D31" w14:textId="77777777" w:rsidR="00A951B2" w:rsidRPr="00341409" w:rsidRDefault="00A951B2" w:rsidP="009329ED">
      <w:pPr>
        <w:rPr>
          <w:lang w:val="en-GB"/>
        </w:rPr>
      </w:pPr>
    </w:p>
    <w:p w14:paraId="195EC6D0" w14:textId="77777777" w:rsidR="009329ED" w:rsidRDefault="009329ED" w:rsidP="009329ED">
      <w:r>
        <w:br w:type="page"/>
      </w:r>
    </w:p>
    <w:p w14:paraId="523BE889" w14:textId="636D762E" w:rsidR="00A15FA8" w:rsidRPr="00924197" w:rsidRDefault="00A15FA8" w:rsidP="00773271">
      <w:pPr>
        <w:pStyle w:val="Overskrift1"/>
      </w:pPr>
      <w:bookmarkStart w:id="0" w:name="_Toc228953979"/>
      <w:r>
        <w:lastRenderedPageBreak/>
        <w:t>Bilag 4</w:t>
      </w:r>
      <w:r w:rsidR="00EB6707">
        <w:t>:</w:t>
      </w:r>
      <w:r>
        <w:t xml:space="preserve"> </w:t>
      </w:r>
      <w:r w:rsidR="0028301F">
        <w:t>P</w:t>
      </w:r>
      <w:r w:rsidR="00A951B2">
        <w:t xml:space="preserve">lan for </w:t>
      </w:r>
      <w:r w:rsidR="006673FA">
        <w:t>T</w:t>
      </w:r>
      <w:r w:rsidR="00A951B2">
        <w:t xml:space="preserve">ilrettelegging og </w:t>
      </w:r>
      <w:r w:rsidR="006673FA">
        <w:t>I</w:t>
      </w:r>
      <w:r w:rsidR="00A951B2">
        <w:t xml:space="preserve">nnføring av </w:t>
      </w:r>
      <w:r w:rsidR="006673FA">
        <w:t>S</w:t>
      </w:r>
      <w:r w:rsidR="00A951B2">
        <w:t>kytjenester mv</w:t>
      </w:r>
      <w:r w:rsidR="00A951B2" w:rsidDel="00A64B00">
        <w:t xml:space="preserve"> </w:t>
      </w:r>
      <w:r w:rsidR="00A951B2">
        <w:t xml:space="preserve">inkludert plan for eventuelle </w:t>
      </w:r>
      <w:r w:rsidR="006673FA">
        <w:t>G</w:t>
      </w:r>
      <w:r w:rsidR="00A951B2">
        <w:t>odkjenningsprøver</w:t>
      </w:r>
      <w:bookmarkEnd w:id="0"/>
    </w:p>
    <w:p w14:paraId="5F54C2B5" w14:textId="301381F3" w:rsidR="00847EBF" w:rsidRDefault="00847EBF" w:rsidP="00A15FA8">
      <w:pPr>
        <w:rPr>
          <w:rFonts w:cs="Arial"/>
          <w:sz w:val="28"/>
          <w:szCs w:val="28"/>
        </w:rPr>
      </w:pPr>
    </w:p>
    <w:p w14:paraId="53F78A6A" w14:textId="6BC4828D" w:rsidR="004C7322" w:rsidRDefault="009C1B34" w:rsidP="004C7322">
      <w:pPr>
        <w:pStyle w:val="Overskrift2"/>
      </w:pPr>
      <w:bookmarkStart w:id="1" w:name="_Toc228953980"/>
      <w:r>
        <w:t xml:space="preserve">Innledende og generell (overordnet) </w:t>
      </w:r>
      <w:r w:rsidR="004C7322">
        <w:t xml:space="preserve">plan for gjennomføring av </w:t>
      </w:r>
      <w:r w:rsidR="00CA1C02">
        <w:t>A</w:t>
      </w:r>
      <w:r w:rsidR="004C7322">
        <w:t>vtalen</w:t>
      </w:r>
      <w:bookmarkEnd w:id="1"/>
    </w:p>
    <w:p w14:paraId="51BE8C05" w14:textId="4B8B029B" w:rsidR="00A674D0" w:rsidRDefault="0028301F" w:rsidP="00847EBF">
      <w:r>
        <w:t xml:space="preserve">En innledende og generell (overordnet) </w:t>
      </w:r>
      <w:r w:rsidR="00CD59AC" w:rsidRPr="00CD59AC">
        <w:t xml:space="preserve">plan </w:t>
      </w:r>
      <w:r w:rsidR="00847EBF" w:rsidRPr="00CD59AC">
        <w:t xml:space="preserve">for </w:t>
      </w:r>
      <w:r w:rsidR="001C587D">
        <w:t>T</w:t>
      </w:r>
      <w:r w:rsidR="009C1B34" w:rsidRPr="009C1B34">
        <w:t xml:space="preserve">ilrettelegging og </w:t>
      </w:r>
      <w:r w:rsidR="001C587D">
        <w:t>I</w:t>
      </w:r>
      <w:r w:rsidR="009C1B34" w:rsidRPr="009C1B34">
        <w:t xml:space="preserve">nnføring av </w:t>
      </w:r>
      <w:r w:rsidR="001C587D">
        <w:t>S</w:t>
      </w:r>
      <w:r w:rsidR="009C1B34" w:rsidRPr="009C1B34">
        <w:t xml:space="preserve">kytjenester mv inkludert plan for eventuelle </w:t>
      </w:r>
      <w:r w:rsidR="15D4C92B">
        <w:t>g</w:t>
      </w:r>
      <w:r w:rsidR="009C1B34">
        <w:t>odkjenningsprøver</w:t>
      </w:r>
      <w:r w:rsidR="00532225">
        <w:t xml:space="preserve"> skal fremgå her. Planen skal utarbeides av </w:t>
      </w:r>
      <w:r w:rsidR="11136CD1">
        <w:t>l</w:t>
      </w:r>
      <w:r w:rsidR="00532225">
        <w:t xml:space="preserve">everandøren i henhold til de overordnede føringer som er gitt av </w:t>
      </w:r>
      <w:r w:rsidR="0BCF7293">
        <w:t>k</w:t>
      </w:r>
      <w:r w:rsidR="00532225">
        <w:t>unden.</w:t>
      </w:r>
    </w:p>
    <w:p w14:paraId="5A708671" w14:textId="74988C04" w:rsidR="00532225" w:rsidRDefault="00532225" w:rsidP="00847EBF"/>
    <w:p w14:paraId="1B406B78" w14:textId="062BE8BB" w:rsidR="00532225" w:rsidRDefault="00532225" w:rsidP="00847EBF">
      <w:r>
        <w:t>Kundens overordnede føringer for planen fremgår her:</w:t>
      </w:r>
    </w:p>
    <w:p w14:paraId="5D8C127E" w14:textId="7C5A55A6" w:rsidR="00532225" w:rsidRDefault="00532225" w:rsidP="00847EBF"/>
    <w:p w14:paraId="62C0F417" w14:textId="77777777" w:rsidR="000F7273" w:rsidRPr="000F7273" w:rsidRDefault="000F7273" w:rsidP="00847EBF">
      <w:pPr>
        <w:rPr>
          <w:highlight w:val="yellow"/>
        </w:rPr>
      </w:pPr>
    </w:p>
    <w:tbl>
      <w:tblPr>
        <w:tblStyle w:val="TableNormal1"/>
        <w:tblW w:w="9781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3118"/>
      </w:tblGrid>
      <w:tr w:rsidR="000F7273" w:rsidRPr="002C14C3" w14:paraId="00E79939" w14:textId="77777777" w:rsidTr="00900604">
        <w:trPr>
          <w:trHeight w:val="300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1F98E50F" w14:textId="77777777" w:rsidR="000F7273" w:rsidRPr="002C14C3" w:rsidRDefault="000F7273" w:rsidP="002A113B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C14C3">
              <w:rPr>
                <w:rFonts w:cs="Arial"/>
                <w:color w:val="000000" w:themeColor="text1"/>
                <w:sz w:val="20"/>
                <w:szCs w:val="20"/>
              </w:rPr>
              <w:t>  </w:t>
            </w:r>
          </w:p>
          <w:p w14:paraId="47982101" w14:textId="2B8F4621" w:rsidR="000F7273" w:rsidRPr="002C14C3" w:rsidRDefault="000F7273" w:rsidP="002A113B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C14C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Milepæl</w:t>
            </w:r>
            <w:r w:rsidRPr="002C14C3">
              <w:rPr>
                <w:rFonts w:cs="Arial"/>
                <w:color w:val="000000" w:themeColor="text1"/>
                <w:sz w:val="20"/>
                <w:szCs w:val="20"/>
              </w:rPr>
              <w:t>  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3236F1D0" w14:textId="656B4891" w:rsidR="000F7273" w:rsidRPr="002C14C3" w:rsidRDefault="000F7273" w:rsidP="002A113B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0F7273" w:rsidRPr="00BE2FC1" w14:paraId="70191D86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EDDF52" w14:textId="77777777" w:rsidR="000F7273" w:rsidRPr="00BE2FC1" w:rsidRDefault="000F7273" w:rsidP="002A113B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>MP 0 – Kontraktsignering  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39D2ECB" w14:textId="1A5279BD" w:rsidR="000F7273" w:rsidRPr="00BE2FC1" w:rsidRDefault="00D936D3" w:rsidP="002A113B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>Desember 2026</w:t>
            </w:r>
          </w:p>
        </w:tc>
      </w:tr>
      <w:tr w:rsidR="000F7273" w:rsidRPr="00BE2FC1" w14:paraId="45E62141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E8EA095" w14:textId="427E365A" w:rsidR="000F7273" w:rsidRPr="00BE2FC1" w:rsidRDefault="000F7273" w:rsidP="002A113B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1 – </w:t>
            </w:r>
            <w:r w:rsidR="00157247" w:rsidRPr="00BE2FC1">
              <w:rPr>
                <w:rFonts w:cs="Arial"/>
                <w:color w:val="000000" w:themeColor="text1"/>
                <w:sz w:val="20"/>
                <w:szCs w:val="20"/>
              </w:rPr>
              <w:t>Godkjent Etableringspla</w:t>
            </w:r>
            <w:r w:rsidR="00DA4254" w:rsidRPr="00BE2FC1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B33432" w14:textId="4D3A5D6B" w:rsidR="000F7273" w:rsidRPr="00BE2FC1" w:rsidRDefault="00211F8E" w:rsidP="002A113B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>Uke</w:t>
            </w:r>
            <w:r w:rsidR="00A10A6E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03310A" w:rsidRPr="00BE2FC1">
              <w:rPr>
                <w:rFonts w:cs="Arial"/>
                <w:color w:val="000000" w:themeColor="text1"/>
                <w:sz w:val="20"/>
                <w:szCs w:val="20"/>
              </w:rPr>
              <w:t>3</w:t>
            </w:r>
            <w:r w:rsidR="00A10A6E" w:rsidRPr="00BE2FC1">
              <w:rPr>
                <w:rFonts w:cs="Arial"/>
                <w:color w:val="000000" w:themeColor="text1"/>
                <w:sz w:val="20"/>
                <w:szCs w:val="20"/>
              </w:rPr>
              <w:t>, 2027</w:t>
            </w:r>
          </w:p>
        </w:tc>
      </w:tr>
      <w:tr w:rsidR="000F7273" w:rsidRPr="00BE2FC1" w14:paraId="79F4573B" w14:textId="77777777" w:rsidTr="00900604">
        <w:trPr>
          <w:trHeight w:val="547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8969235" w14:textId="1C228F0F" w:rsidR="000F7273" w:rsidRPr="00BE2FC1" w:rsidRDefault="000F7273" w:rsidP="002A113B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2 – </w:t>
            </w:r>
            <w:r w:rsidR="00D936D3" w:rsidRPr="00BE2FC1">
              <w:rPr>
                <w:rFonts w:cs="Arial"/>
                <w:color w:val="000000" w:themeColor="text1"/>
                <w:sz w:val="20"/>
                <w:szCs w:val="20"/>
              </w:rPr>
              <w:t>Prøvekonvertering godkjent fo</w:t>
            </w:r>
            <w:r w:rsidR="00F67BC0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r </w:t>
            </w:r>
            <w:r w:rsidR="0085546D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pulje </w:t>
            </w:r>
            <w:r w:rsidR="00A607B3" w:rsidRPr="00BE2FC1">
              <w:rPr>
                <w:rFonts w:cs="Arial"/>
                <w:color w:val="000000" w:themeColor="text1"/>
                <w:sz w:val="20"/>
                <w:szCs w:val="20"/>
              </w:rPr>
              <w:t>1</w:t>
            </w:r>
            <w:r w:rsidR="00FD5A68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B7106C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barnehage </w:t>
            </w:r>
            <w:r w:rsidR="00FD5A68" w:rsidRPr="00BE2FC1">
              <w:rPr>
                <w:rFonts w:cs="Arial"/>
                <w:color w:val="000000" w:themeColor="text1"/>
                <w:sz w:val="20"/>
                <w:szCs w:val="20"/>
              </w:rPr>
              <w:t>og</w:t>
            </w:r>
            <w:r w:rsidR="00C025D5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pulje</w:t>
            </w:r>
            <w:r w:rsidR="00FD5A68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2 barnehage</w:t>
            </w:r>
            <w:r w:rsidR="00D936D3" w:rsidRPr="00BE2FC1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73BBB1" w14:textId="194196F5" w:rsidR="000F7273" w:rsidRPr="00BE2FC1" w:rsidRDefault="000F7273" w:rsidP="002A113B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0F7273" w:rsidRPr="00BE2FC1" w14:paraId="64AA7CF1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DC35BC9" w14:textId="38BA0F0B" w:rsidR="000F7273" w:rsidRPr="00BE2FC1" w:rsidRDefault="00D936D3" w:rsidP="002A113B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>MP 3 – Prøvekonvertering godkjent for pulje 1 skole og pulje 2 skole.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AA4F07B" w14:textId="6C442E3A" w:rsidR="000F7273" w:rsidRPr="00BE2FC1" w:rsidRDefault="000F7273" w:rsidP="002A113B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D936D3" w:rsidRPr="00BE2FC1" w14:paraId="0843575B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FB1767E" w14:textId="33396C98" w:rsidR="00D936D3" w:rsidRPr="00BE2FC1" w:rsidRDefault="00D936D3" w:rsidP="002A113B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>MP 4 – Prøvekonvertering godkjent for pulje 3 barnehage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1B817D" w14:textId="71DF3359" w:rsidR="00D936D3" w:rsidRPr="00BE2FC1" w:rsidRDefault="00D936D3" w:rsidP="002A113B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0F7273" w:rsidRPr="00BE2FC1" w14:paraId="5CB2C22E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B8816B8" w14:textId="1D4C027B" w:rsidR="000F7273" w:rsidRPr="00BE2FC1" w:rsidRDefault="000F7273" w:rsidP="0098670D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</w:t>
            </w:r>
            <w:r w:rsidR="006554F4" w:rsidRPr="00BE2FC1">
              <w:rPr>
                <w:rFonts w:cs="Arial"/>
                <w:color w:val="000000" w:themeColor="text1"/>
                <w:sz w:val="20"/>
                <w:szCs w:val="20"/>
              </w:rPr>
              <w:t>5</w:t>
            </w: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98670D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– </w:t>
            </w:r>
            <w:r w:rsidR="00D936D3" w:rsidRPr="00BE2FC1">
              <w:rPr>
                <w:rFonts w:cs="Arial"/>
                <w:color w:val="000000" w:themeColor="text1"/>
                <w:sz w:val="20"/>
                <w:szCs w:val="20"/>
              </w:rPr>
              <w:t>Prøvekonvertering godkjent for pulje 3 skole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EDC83A3" w14:textId="0EAE63FB" w:rsidR="000F7273" w:rsidRPr="00BE2FC1" w:rsidRDefault="000F7273" w:rsidP="002A113B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9A45F7" w:rsidRPr="00BE2FC1" w14:paraId="5AF73811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382C2B2" w14:textId="4777D1D2" w:rsidR="009A45F7" w:rsidRPr="00BE2FC1" w:rsidRDefault="009A45F7" w:rsidP="00296EF3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</w:t>
            </w:r>
            <w:r w:rsidR="006554F4" w:rsidRPr="00BE2FC1">
              <w:rPr>
                <w:rFonts w:cs="Arial"/>
                <w:color w:val="000000" w:themeColor="text1"/>
                <w:sz w:val="20"/>
                <w:szCs w:val="20"/>
              </w:rPr>
              <w:t>6</w:t>
            </w: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296EF3" w:rsidRPr="00BE2FC1">
              <w:rPr>
                <w:rFonts w:cs="Arial"/>
                <w:color w:val="000000" w:themeColor="text1"/>
                <w:sz w:val="20"/>
                <w:szCs w:val="20"/>
              </w:rPr>
              <w:t>–</w:t>
            </w:r>
            <w:r w:rsidR="008C1338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Leverandøren melder</w:t>
            </w:r>
            <w:r w:rsidR="00207C41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426E84" w:rsidRPr="00BE2FC1">
              <w:rPr>
                <w:rFonts w:cs="Arial"/>
                <w:color w:val="000000" w:themeColor="text1"/>
                <w:sz w:val="20"/>
                <w:szCs w:val="20"/>
              </w:rPr>
              <w:t>løsning</w:t>
            </w:r>
            <w:r w:rsidR="00207C41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klar for </w:t>
            </w:r>
            <w:r w:rsidR="00426E84" w:rsidRPr="00BE2FC1">
              <w:rPr>
                <w:rFonts w:cs="Arial"/>
                <w:color w:val="000000" w:themeColor="text1"/>
                <w:sz w:val="20"/>
                <w:szCs w:val="20"/>
              </w:rPr>
              <w:t>g</w:t>
            </w: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>odkjenningsprøve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A73E3CE" w14:textId="4FEFC744" w:rsidR="009A45F7" w:rsidRPr="00BE2FC1" w:rsidRDefault="009A45F7" w:rsidP="009A45F7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C84E48" w:rsidRPr="00BE2FC1" w14:paraId="154A504C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41E90F0" w14:textId="1ECE55B4" w:rsidR="00C84E48" w:rsidRPr="00BE2FC1" w:rsidRDefault="006554F4" w:rsidP="007134C6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7 </w:t>
            </w:r>
            <w:r w:rsidR="007134C6" w:rsidRPr="00BE2FC1">
              <w:rPr>
                <w:rFonts w:cs="Arial"/>
                <w:color w:val="000000" w:themeColor="text1"/>
                <w:sz w:val="20"/>
                <w:szCs w:val="20"/>
              </w:rPr>
              <w:t>–</w:t>
            </w:r>
            <w:r w:rsidR="00426E84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C84E48" w:rsidRPr="00BE2FC1">
              <w:rPr>
                <w:rFonts w:cs="Arial"/>
                <w:color w:val="000000" w:themeColor="text1"/>
                <w:sz w:val="20"/>
                <w:szCs w:val="20"/>
              </w:rPr>
              <w:t>Godkjenning</w:t>
            </w:r>
            <w:r w:rsidR="003752FE" w:rsidRPr="00BE2FC1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="00C84E48" w:rsidRPr="00BE2FC1">
              <w:rPr>
                <w:rFonts w:cs="Arial"/>
                <w:color w:val="000000" w:themeColor="text1"/>
                <w:sz w:val="20"/>
                <w:szCs w:val="20"/>
              </w:rPr>
              <w:t>prøve akseptert</w:t>
            </w:r>
            <w:r w:rsidR="00B60A58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av kunde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3AB14D0" w14:textId="77777777" w:rsidR="00C84E48" w:rsidRPr="00BE2FC1" w:rsidRDefault="00C84E48" w:rsidP="009A45F7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9A45F7" w:rsidRPr="00BE2FC1" w14:paraId="38D4DE28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CBA44DD" w14:textId="3C4BED17" w:rsidR="009A45F7" w:rsidRPr="00BE2FC1" w:rsidRDefault="009A45F7" w:rsidP="009A45F7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</w:t>
            </w:r>
            <w:r w:rsidR="006554F4" w:rsidRPr="00BE2FC1">
              <w:rPr>
                <w:rFonts w:cs="Arial"/>
                <w:color w:val="000000" w:themeColor="text1"/>
                <w:sz w:val="20"/>
                <w:szCs w:val="20"/>
              </w:rPr>
              <w:t>8</w:t>
            </w: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– Leveringsda</w:t>
            </w:r>
            <w:r w:rsidR="00C84E48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g når </w:t>
            </w:r>
            <w:r w:rsidR="00900604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alle </w:t>
            </w:r>
            <w:r w:rsidR="00C84E48"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kommunene er i drift 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0F096C5" w14:textId="2983F1D6" w:rsidR="009A45F7" w:rsidRPr="00BE2FC1" w:rsidRDefault="004C09ED" w:rsidP="009A45F7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>August 2028</w:t>
            </w:r>
          </w:p>
        </w:tc>
      </w:tr>
      <w:tr w:rsidR="009A45F7" w:rsidRPr="00BE2FC1" w14:paraId="3D01F0A9" w14:textId="77777777" w:rsidTr="00900604">
        <w:trPr>
          <w:trHeight w:val="374"/>
        </w:trPr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95B6F29" w14:textId="5A629640" w:rsidR="009A45F7" w:rsidRPr="00BE2FC1" w:rsidRDefault="009A45F7" w:rsidP="009A45F7">
            <w:pPr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</w:t>
            </w:r>
            <w:r w:rsidR="006554F4" w:rsidRPr="00BE2FC1">
              <w:rPr>
                <w:rFonts w:cs="Arial"/>
                <w:color w:val="000000" w:themeColor="text1"/>
                <w:sz w:val="20"/>
                <w:szCs w:val="20"/>
              </w:rPr>
              <w:t>9</w:t>
            </w: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– Prosjektavslutning (Stabilitetsperiode)  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3C44E70" w14:textId="6D132938" w:rsidR="009A45F7" w:rsidRPr="00BE2FC1" w:rsidRDefault="009A45F7" w:rsidP="009A45F7">
            <w:pPr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MP </w:t>
            </w:r>
            <w:r w:rsidR="00FD6135" w:rsidRPr="00BE2FC1">
              <w:rPr>
                <w:rFonts w:cs="Arial"/>
                <w:color w:val="000000" w:themeColor="text1"/>
                <w:sz w:val="20"/>
                <w:szCs w:val="20"/>
              </w:rPr>
              <w:t>8</w:t>
            </w:r>
            <w:r w:rsidRPr="00BE2FC1">
              <w:rPr>
                <w:rFonts w:cs="Arial"/>
                <w:color w:val="000000" w:themeColor="text1"/>
                <w:sz w:val="20"/>
                <w:szCs w:val="20"/>
              </w:rPr>
              <w:t xml:space="preserve"> + 6 mnd. </w:t>
            </w:r>
          </w:p>
        </w:tc>
      </w:tr>
    </w:tbl>
    <w:p w14:paraId="67BFF63F" w14:textId="77777777" w:rsidR="000F7273" w:rsidRDefault="000F7273" w:rsidP="00847EBF"/>
    <w:p w14:paraId="09E7D825" w14:textId="29670B41" w:rsidR="00D936D3" w:rsidRDefault="00D936D3" w:rsidP="00D70C35">
      <w:pPr>
        <w:rPr>
          <w:rFonts w:asciiTheme="minorBidi" w:hAnsiTheme="minorBidi" w:cstheme="minorBidi"/>
          <w:b/>
          <w:bCs/>
          <w:szCs w:val="22"/>
        </w:rPr>
      </w:pPr>
    </w:p>
    <w:p w14:paraId="79E8FB6E" w14:textId="77777777" w:rsidR="00D70C35" w:rsidRPr="00D70C35" w:rsidRDefault="00D70C35" w:rsidP="00D70C35">
      <w:pPr>
        <w:rPr>
          <w:rFonts w:asciiTheme="minorBidi" w:hAnsiTheme="minorBidi" w:cstheme="minorBidi"/>
          <w:szCs w:val="22"/>
        </w:rPr>
      </w:pPr>
    </w:p>
    <w:p w14:paraId="7A02B307" w14:textId="755E2A31" w:rsidR="00D70C35" w:rsidRPr="00D70C35" w:rsidRDefault="00D70C35" w:rsidP="00D70C35">
      <w:pPr>
        <w:rPr>
          <w:rFonts w:asciiTheme="minorBidi" w:hAnsiTheme="minorBidi" w:cstheme="minorBidi"/>
          <w:szCs w:val="22"/>
        </w:rPr>
      </w:pPr>
      <w:r w:rsidRPr="00D70C35">
        <w:rPr>
          <w:rFonts w:asciiTheme="minorBidi" w:hAnsiTheme="minorBidi" w:cstheme="minorBidi"/>
          <w:szCs w:val="22"/>
        </w:rPr>
        <w:t>Leverandør</w:t>
      </w:r>
      <w:r w:rsidR="00921FF6">
        <w:rPr>
          <w:rFonts w:asciiTheme="minorBidi" w:hAnsiTheme="minorBidi" w:cstheme="minorBidi"/>
          <w:szCs w:val="22"/>
        </w:rPr>
        <w:t xml:space="preserve"> må vise rom for å kunne </w:t>
      </w:r>
      <w:r w:rsidRPr="00D70C35">
        <w:rPr>
          <w:rFonts w:asciiTheme="minorBidi" w:hAnsiTheme="minorBidi" w:cstheme="minorBidi"/>
          <w:szCs w:val="22"/>
        </w:rPr>
        <w:t xml:space="preserve">planlegge og gjennomføre </w:t>
      </w:r>
      <w:r w:rsidR="00862B61">
        <w:rPr>
          <w:rFonts w:asciiTheme="minorBidi" w:hAnsiTheme="minorBidi" w:cstheme="minorBidi"/>
          <w:szCs w:val="22"/>
        </w:rPr>
        <w:t>implementeringen</w:t>
      </w:r>
      <w:r w:rsidRPr="00D70C35">
        <w:rPr>
          <w:rFonts w:asciiTheme="minorBidi" w:hAnsiTheme="minorBidi" w:cstheme="minorBidi"/>
          <w:szCs w:val="22"/>
        </w:rPr>
        <w:t xml:space="preserve"> slik at: </w:t>
      </w:r>
    </w:p>
    <w:p w14:paraId="549B0E59" w14:textId="77777777" w:rsidR="00D70C35" w:rsidRPr="00D70C35" w:rsidRDefault="00D70C35" w:rsidP="00D70C35">
      <w:pPr>
        <w:numPr>
          <w:ilvl w:val="0"/>
          <w:numId w:val="5"/>
        </w:numPr>
        <w:ind w:left="720"/>
        <w:rPr>
          <w:rFonts w:asciiTheme="minorBidi" w:hAnsiTheme="minorBidi" w:cstheme="minorBidi"/>
          <w:szCs w:val="22"/>
        </w:rPr>
      </w:pPr>
      <w:r w:rsidRPr="00D70C35">
        <w:rPr>
          <w:rFonts w:asciiTheme="minorBidi" w:hAnsiTheme="minorBidi" w:cstheme="minorBidi"/>
          <w:szCs w:val="22"/>
        </w:rPr>
        <w:t xml:space="preserve">kapasitet til opplæring er tilstrekkelig </w:t>
      </w:r>
    </w:p>
    <w:p w14:paraId="5F5C9CED" w14:textId="77777777" w:rsidR="00E15E57" w:rsidRDefault="00E15E57" w:rsidP="00D70C35">
      <w:pPr>
        <w:rPr>
          <w:rFonts w:asciiTheme="minorBidi" w:hAnsiTheme="minorBidi" w:cstheme="minorBidi"/>
          <w:szCs w:val="22"/>
        </w:rPr>
      </w:pPr>
    </w:p>
    <w:p w14:paraId="7D510443" w14:textId="1042C058" w:rsidR="00D70C35" w:rsidRPr="00D70C35" w:rsidRDefault="00D70C35" w:rsidP="00D70C35">
      <w:pPr>
        <w:rPr>
          <w:rFonts w:asciiTheme="minorBidi" w:hAnsiTheme="minorBidi" w:cstheme="minorBidi"/>
          <w:szCs w:val="22"/>
        </w:rPr>
      </w:pPr>
      <w:r w:rsidRPr="00D70C35">
        <w:rPr>
          <w:rFonts w:asciiTheme="minorBidi" w:hAnsiTheme="minorBidi" w:cstheme="minorBidi"/>
          <w:szCs w:val="22"/>
        </w:rPr>
        <w:t>Leverandør</w:t>
      </w:r>
      <w:r w:rsidR="006C2848">
        <w:rPr>
          <w:rFonts w:asciiTheme="minorBidi" w:hAnsiTheme="minorBidi" w:cstheme="minorBidi"/>
          <w:szCs w:val="22"/>
        </w:rPr>
        <w:t xml:space="preserve"> </w:t>
      </w:r>
      <w:r w:rsidR="00402CB8">
        <w:rPr>
          <w:rFonts w:asciiTheme="minorBidi" w:hAnsiTheme="minorBidi" w:cstheme="minorBidi"/>
          <w:szCs w:val="22"/>
        </w:rPr>
        <w:t xml:space="preserve">planlegger implementeringer slik at </w:t>
      </w:r>
      <w:r w:rsidR="00A22F2E">
        <w:rPr>
          <w:rFonts w:asciiTheme="minorBidi" w:hAnsiTheme="minorBidi" w:cstheme="minorBidi"/>
          <w:szCs w:val="22"/>
        </w:rPr>
        <w:t>den kan tilrettelegges for:</w:t>
      </w:r>
    </w:p>
    <w:p w14:paraId="281D86F0" w14:textId="0727B304" w:rsidR="00D70C35" w:rsidRPr="00D70C35" w:rsidRDefault="00894751" w:rsidP="00D70C35">
      <w:pPr>
        <w:pStyle w:val="Listeavsnitt"/>
        <w:numPr>
          <w:ilvl w:val="0"/>
          <w:numId w:val="6"/>
        </w:num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J</w:t>
      </w:r>
      <w:r w:rsidR="00D70C35" w:rsidRPr="00D70C35">
        <w:rPr>
          <w:rFonts w:asciiTheme="minorBidi" w:hAnsiTheme="minorBidi" w:cstheme="minorBidi"/>
          <w:szCs w:val="22"/>
        </w:rPr>
        <w:t xml:space="preserve">ustering av fremdriftsplan mellom puljer </w:t>
      </w:r>
    </w:p>
    <w:p w14:paraId="115F61E1" w14:textId="7F72CD45" w:rsidR="00437998" w:rsidRDefault="00437998" w:rsidP="00437998">
      <w:pPr>
        <w:pStyle w:val="Listeavsnitt"/>
        <w:numPr>
          <w:ilvl w:val="0"/>
          <w:numId w:val="6"/>
        </w:numPr>
        <w:rPr>
          <w:rFonts w:asciiTheme="minorBidi" w:hAnsiTheme="minorBidi" w:cstheme="minorBidi"/>
          <w:szCs w:val="22"/>
        </w:rPr>
      </w:pPr>
      <w:r w:rsidRPr="00437998">
        <w:rPr>
          <w:rFonts w:asciiTheme="minorBidi" w:hAnsiTheme="minorBidi" w:cstheme="minorBidi"/>
          <w:szCs w:val="22"/>
        </w:rPr>
        <w:t>Erfaringer og avvik fra tidligere puljer skal benyttes aktivt for forbedring av etterfølgende puljer.</w:t>
      </w:r>
    </w:p>
    <w:p w14:paraId="234F25E6" w14:textId="77777777" w:rsidR="00437998" w:rsidRPr="00437998" w:rsidRDefault="00437998" w:rsidP="00437998">
      <w:pPr>
        <w:pStyle w:val="Listeavsnitt"/>
        <w:rPr>
          <w:rFonts w:asciiTheme="minorBidi" w:hAnsiTheme="minorBidi" w:cstheme="minorBidi"/>
          <w:szCs w:val="22"/>
        </w:rPr>
      </w:pPr>
    </w:p>
    <w:p w14:paraId="370AF567" w14:textId="058AE6B1" w:rsidR="00E72AED" w:rsidRPr="00D70C35" w:rsidRDefault="00E72AED" w:rsidP="00E72AED">
      <w:pPr>
        <w:rPr>
          <w:rFonts w:asciiTheme="minorBidi" w:hAnsiTheme="minorBidi" w:cstheme="minorBidi"/>
          <w:szCs w:val="22"/>
        </w:rPr>
      </w:pPr>
      <w:r w:rsidRPr="00D70C35">
        <w:rPr>
          <w:rFonts w:asciiTheme="minorBidi" w:hAnsiTheme="minorBidi" w:cstheme="minorBidi"/>
          <w:szCs w:val="22"/>
        </w:rPr>
        <w:t>Implementeringen tilpasses skole- og barnehageåret. Følgende perioder anses som kritiske og skal unngås for produksjonssetting (</w:t>
      </w:r>
      <w:r w:rsidR="00E15E57">
        <w:rPr>
          <w:rFonts w:asciiTheme="minorBidi" w:hAnsiTheme="minorBidi" w:cstheme="minorBidi"/>
          <w:szCs w:val="22"/>
        </w:rPr>
        <w:t>GO LIVE</w:t>
      </w:r>
      <w:r w:rsidRPr="00D70C35">
        <w:rPr>
          <w:rFonts w:asciiTheme="minorBidi" w:hAnsiTheme="minorBidi" w:cstheme="minorBidi"/>
          <w:szCs w:val="22"/>
        </w:rPr>
        <w:t>) og andre høyrisikoaktiviteter:</w:t>
      </w:r>
    </w:p>
    <w:p w14:paraId="49111709" w14:textId="77777777" w:rsidR="00E72AED" w:rsidRPr="00D70C35" w:rsidRDefault="00E72AED" w:rsidP="00E72AED">
      <w:pPr>
        <w:rPr>
          <w:rFonts w:asciiTheme="minorBidi" w:hAnsiTheme="minorBidi" w:cstheme="minorBidi"/>
          <w:szCs w:val="22"/>
        </w:rPr>
      </w:pPr>
    </w:p>
    <w:p w14:paraId="3A754ADB" w14:textId="20099E4B" w:rsidR="00E72AED" w:rsidRPr="00D70C35" w:rsidRDefault="00E205A4" w:rsidP="00E72AED">
      <w:pPr>
        <w:numPr>
          <w:ilvl w:val="0"/>
          <w:numId w:val="17"/>
        </w:num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Midt i skoleåret</w:t>
      </w:r>
    </w:p>
    <w:p w14:paraId="40C5969D" w14:textId="774B2A24" w:rsidR="00E72AED" w:rsidRPr="00D70C35" w:rsidRDefault="00E72AED" w:rsidP="00E72AED">
      <w:pPr>
        <w:numPr>
          <w:ilvl w:val="0"/>
          <w:numId w:val="17"/>
        </w:numPr>
        <w:rPr>
          <w:rFonts w:asciiTheme="minorBidi" w:hAnsiTheme="minorBidi" w:cstheme="minorBidi"/>
          <w:szCs w:val="22"/>
        </w:rPr>
      </w:pPr>
      <w:r w:rsidRPr="00D70C35">
        <w:rPr>
          <w:rFonts w:asciiTheme="minorBidi" w:hAnsiTheme="minorBidi" w:cstheme="minorBidi"/>
          <w:szCs w:val="22"/>
        </w:rPr>
        <w:t>Barnehageopptak (februar–</w:t>
      </w:r>
      <w:r w:rsidR="00DA6E95">
        <w:rPr>
          <w:rFonts w:asciiTheme="minorBidi" w:hAnsiTheme="minorBidi" w:cstheme="minorBidi"/>
          <w:szCs w:val="22"/>
        </w:rPr>
        <w:t>mars</w:t>
      </w:r>
      <w:r w:rsidRPr="00D70C35">
        <w:rPr>
          <w:rFonts w:asciiTheme="minorBidi" w:hAnsiTheme="minorBidi" w:cstheme="minorBidi"/>
          <w:szCs w:val="22"/>
        </w:rPr>
        <w:t xml:space="preserve">) </w:t>
      </w:r>
    </w:p>
    <w:p w14:paraId="772FE3D1" w14:textId="06B44230" w:rsidR="00E72AED" w:rsidRPr="00D70C35" w:rsidRDefault="00E72AED" w:rsidP="00E72AED">
      <w:pPr>
        <w:numPr>
          <w:ilvl w:val="0"/>
          <w:numId w:val="17"/>
        </w:numPr>
        <w:rPr>
          <w:rFonts w:asciiTheme="minorBidi" w:hAnsiTheme="minorBidi" w:cstheme="minorBidi"/>
        </w:rPr>
      </w:pPr>
      <w:r w:rsidRPr="3BD76637">
        <w:rPr>
          <w:rFonts w:asciiTheme="minorBidi" w:hAnsiTheme="minorBidi" w:cstheme="minorBidi"/>
        </w:rPr>
        <w:t>Skoleslutt (</w:t>
      </w:r>
      <w:r w:rsidR="00DA6E95" w:rsidRPr="3BD76637">
        <w:rPr>
          <w:rFonts w:asciiTheme="minorBidi" w:hAnsiTheme="minorBidi" w:cstheme="minorBidi"/>
        </w:rPr>
        <w:t xml:space="preserve">midten av </w:t>
      </w:r>
      <w:r w:rsidRPr="3BD76637">
        <w:rPr>
          <w:rFonts w:asciiTheme="minorBidi" w:hAnsiTheme="minorBidi" w:cstheme="minorBidi"/>
        </w:rPr>
        <w:t xml:space="preserve">juni) </w:t>
      </w:r>
    </w:p>
    <w:p w14:paraId="729593F5" w14:textId="0E707262" w:rsidR="2E0EA58F" w:rsidRDefault="539B47C6" w:rsidP="2E0EA58F">
      <w:pPr>
        <w:numPr>
          <w:ilvl w:val="0"/>
          <w:numId w:val="17"/>
        </w:numPr>
        <w:rPr>
          <w:rFonts w:asciiTheme="minorBidi" w:hAnsiTheme="minorBidi" w:cstheme="minorBidi"/>
        </w:rPr>
      </w:pPr>
      <w:r w:rsidRPr="2CA1927C">
        <w:rPr>
          <w:rFonts w:asciiTheme="minorBidi" w:hAnsiTheme="minorBidi" w:cstheme="minorBidi"/>
        </w:rPr>
        <w:t>Eksamensperiode</w:t>
      </w:r>
      <w:r w:rsidR="00E52686">
        <w:rPr>
          <w:rFonts w:asciiTheme="minorBidi" w:hAnsiTheme="minorBidi" w:cstheme="minorBidi"/>
        </w:rPr>
        <w:t xml:space="preserve"> skole</w:t>
      </w:r>
      <w:r w:rsidRPr="62D0F8CE">
        <w:rPr>
          <w:rFonts w:asciiTheme="minorBidi" w:hAnsiTheme="minorBidi" w:cstheme="minorBidi"/>
        </w:rPr>
        <w:t xml:space="preserve"> </w:t>
      </w:r>
      <w:r w:rsidRPr="6F6CF33D">
        <w:rPr>
          <w:rFonts w:asciiTheme="minorBidi" w:hAnsiTheme="minorBidi" w:cstheme="minorBidi"/>
        </w:rPr>
        <w:t>(mai</w:t>
      </w:r>
      <w:r w:rsidRPr="0C2EADE3">
        <w:rPr>
          <w:rFonts w:asciiTheme="minorBidi" w:hAnsiTheme="minorBidi" w:cstheme="minorBidi"/>
        </w:rPr>
        <w:t>)</w:t>
      </w:r>
    </w:p>
    <w:p w14:paraId="41DAFE4B" w14:textId="5648CEA9" w:rsidR="4851C9F6" w:rsidRDefault="539B47C6" w:rsidP="4851C9F6">
      <w:pPr>
        <w:numPr>
          <w:ilvl w:val="0"/>
          <w:numId w:val="17"/>
        </w:numPr>
        <w:rPr>
          <w:rFonts w:asciiTheme="minorBidi" w:hAnsiTheme="minorBidi" w:cstheme="minorBidi"/>
        </w:rPr>
      </w:pPr>
      <w:r w:rsidRPr="5A282119">
        <w:rPr>
          <w:rFonts w:asciiTheme="minorBidi" w:hAnsiTheme="minorBidi" w:cstheme="minorBidi"/>
        </w:rPr>
        <w:t>Vitnemålsføring</w:t>
      </w:r>
      <w:r w:rsidR="00E66F23">
        <w:rPr>
          <w:rFonts w:asciiTheme="minorBidi" w:hAnsiTheme="minorBidi" w:cstheme="minorBidi"/>
        </w:rPr>
        <w:t xml:space="preserve"> skole</w:t>
      </w:r>
      <w:r w:rsidRPr="5D2ED695">
        <w:rPr>
          <w:rFonts w:asciiTheme="minorBidi" w:hAnsiTheme="minorBidi" w:cstheme="minorBidi"/>
        </w:rPr>
        <w:t xml:space="preserve"> (mai</w:t>
      </w:r>
      <w:r w:rsidR="00FD0D4C">
        <w:rPr>
          <w:rFonts w:asciiTheme="minorBidi" w:hAnsiTheme="minorBidi" w:cstheme="minorBidi"/>
        </w:rPr>
        <w:t xml:space="preserve"> - </w:t>
      </w:r>
      <w:r w:rsidRPr="346937F1">
        <w:rPr>
          <w:rFonts w:asciiTheme="minorBidi" w:hAnsiTheme="minorBidi" w:cstheme="minorBidi"/>
        </w:rPr>
        <w:t>juni)</w:t>
      </w:r>
    </w:p>
    <w:p w14:paraId="0343C084" w14:textId="4CA7AF74" w:rsidR="00E72AED" w:rsidRPr="00D70C35" w:rsidRDefault="00E72AED" w:rsidP="00E72AED">
      <w:pPr>
        <w:numPr>
          <w:ilvl w:val="0"/>
          <w:numId w:val="17"/>
        </w:numPr>
        <w:rPr>
          <w:rFonts w:asciiTheme="minorBidi" w:hAnsiTheme="minorBidi" w:cstheme="minorBidi"/>
          <w:szCs w:val="22"/>
        </w:rPr>
      </w:pPr>
      <w:r w:rsidRPr="00D70C35">
        <w:rPr>
          <w:rFonts w:asciiTheme="minorBidi" w:hAnsiTheme="minorBidi" w:cstheme="minorBidi"/>
          <w:szCs w:val="22"/>
        </w:rPr>
        <w:t>Sommerferie (</w:t>
      </w:r>
      <w:r w:rsidR="00E726FC">
        <w:rPr>
          <w:rFonts w:asciiTheme="minorBidi" w:hAnsiTheme="minorBidi" w:cstheme="minorBidi"/>
          <w:szCs w:val="22"/>
        </w:rPr>
        <w:t xml:space="preserve">juni – juli) </w:t>
      </w:r>
      <w:r w:rsidRPr="00D70C35">
        <w:rPr>
          <w:rFonts w:asciiTheme="minorBidi" w:hAnsiTheme="minorBidi" w:cstheme="minorBidi"/>
          <w:szCs w:val="22"/>
        </w:rPr>
        <w:t xml:space="preserve"> </w:t>
      </w:r>
    </w:p>
    <w:p w14:paraId="1C88435D" w14:textId="2FC4EF1A" w:rsidR="00E72AED" w:rsidRDefault="00E72AED" w:rsidP="00E72AED">
      <w:pPr>
        <w:numPr>
          <w:ilvl w:val="0"/>
          <w:numId w:val="17"/>
        </w:numPr>
        <w:rPr>
          <w:rFonts w:asciiTheme="minorBidi" w:hAnsiTheme="minorBidi" w:cstheme="minorBidi"/>
          <w:szCs w:val="22"/>
        </w:rPr>
      </w:pPr>
      <w:r w:rsidRPr="008E3D32">
        <w:rPr>
          <w:rFonts w:asciiTheme="minorBidi" w:hAnsiTheme="minorBidi" w:cstheme="minorBidi"/>
          <w:szCs w:val="22"/>
        </w:rPr>
        <w:t xml:space="preserve">Jul- og nyttårsperiode </w:t>
      </w:r>
    </w:p>
    <w:p w14:paraId="4616E3D6" w14:textId="5072744E" w:rsidR="00596D2D" w:rsidRDefault="00596D2D" w:rsidP="00E72AED">
      <w:pPr>
        <w:numPr>
          <w:ilvl w:val="0"/>
          <w:numId w:val="17"/>
        </w:num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Andre offentlige helligdager/fridager</w:t>
      </w:r>
    </w:p>
    <w:p w14:paraId="22B3D68A" w14:textId="77777777" w:rsidR="008E3D32" w:rsidRPr="008E3D32" w:rsidRDefault="008E3D32" w:rsidP="008E3D32">
      <w:pPr>
        <w:ind w:left="720"/>
        <w:rPr>
          <w:rFonts w:asciiTheme="minorBidi" w:hAnsiTheme="minorBidi" w:cstheme="minorBidi"/>
          <w:szCs w:val="22"/>
        </w:rPr>
      </w:pPr>
    </w:p>
    <w:p w14:paraId="328D00EE" w14:textId="098316B0" w:rsidR="00E72AED" w:rsidRPr="008E3D32" w:rsidRDefault="005425B4" w:rsidP="00E72AED">
      <w:p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Aktuelle </w:t>
      </w:r>
      <w:r w:rsidR="00E72AED" w:rsidRPr="008E3D32">
        <w:rPr>
          <w:rFonts w:asciiTheme="minorBidi" w:hAnsiTheme="minorBidi" w:cstheme="minorBidi"/>
          <w:szCs w:val="22"/>
        </w:rPr>
        <w:t>vinduer for produksjonssetting</w:t>
      </w:r>
    </w:p>
    <w:p w14:paraId="27276F8C" w14:textId="77777777" w:rsidR="006238A2" w:rsidRDefault="006238A2" w:rsidP="00AD7815">
      <w:pPr>
        <w:rPr>
          <w:rFonts w:asciiTheme="minorBidi" w:hAnsiTheme="minorBidi" w:cstheme="minorBidi"/>
          <w:szCs w:val="22"/>
        </w:rPr>
      </w:pPr>
    </w:p>
    <w:p w14:paraId="78C052BF" w14:textId="49E835BE" w:rsidR="00E72AED" w:rsidRPr="005F024B" w:rsidRDefault="00F6047E" w:rsidP="00E72AED">
      <w:pPr>
        <w:numPr>
          <w:ilvl w:val="0"/>
          <w:numId w:val="22"/>
        </w:num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Mai</w:t>
      </w:r>
      <w:r w:rsidR="00E72AED" w:rsidRPr="005F024B">
        <w:rPr>
          <w:rFonts w:asciiTheme="minorBidi" w:hAnsiTheme="minorBidi" w:cstheme="minorBidi"/>
          <w:szCs w:val="22"/>
        </w:rPr>
        <w:t xml:space="preserve"> </w:t>
      </w:r>
      <w:r w:rsidR="00B70DCF">
        <w:rPr>
          <w:rFonts w:asciiTheme="minorBidi" w:hAnsiTheme="minorBidi" w:cstheme="minorBidi"/>
          <w:szCs w:val="22"/>
        </w:rPr>
        <w:t>–</w:t>
      </w:r>
      <w:r w:rsidR="00407563">
        <w:rPr>
          <w:rFonts w:asciiTheme="minorBidi" w:hAnsiTheme="minorBidi" w:cstheme="minorBidi"/>
          <w:szCs w:val="22"/>
        </w:rPr>
        <w:t xml:space="preserve"> </w:t>
      </w:r>
      <w:r w:rsidR="00D936D3">
        <w:rPr>
          <w:rFonts w:asciiTheme="minorBidi" w:hAnsiTheme="minorBidi" w:cstheme="minorBidi"/>
          <w:szCs w:val="22"/>
        </w:rPr>
        <w:t>Barnehage</w:t>
      </w:r>
    </w:p>
    <w:p w14:paraId="053358F5" w14:textId="35C9E857" w:rsidR="00E72AED" w:rsidRDefault="00F6047E" w:rsidP="00E72AED">
      <w:pPr>
        <w:numPr>
          <w:ilvl w:val="0"/>
          <w:numId w:val="22"/>
        </w:num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August</w:t>
      </w:r>
      <w:r w:rsidR="00407563">
        <w:rPr>
          <w:rFonts w:asciiTheme="minorBidi" w:hAnsiTheme="minorBidi" w:cstheme="minorBidi"/>
          <w:szCs w:val="22"/>
        </w:rPr>
        <w:t xml:space="preserve"> </w:t>
      </w:r>
      <w:r w:rsidR="00BB6F6D">
        <w:rPr>
          <w:rFonts w:asciiTheme="minorBidi" w:hAnsiTheme="minorBidi" w:cstheme="minorBidi"/>
          <w:szCs w:val="22"/>
        </w:rPr>
        <w:t>–</w:t>
      </w:r>
      <w:r w:rsidR="00407563">
        <w:rPr>
          <w:rFonts w:asciiTheme="minorBidi" w:hAnsiTheme="minorBidi" w:cstheme="minorBidi"/>
          <w:szCs w:val="22"/>
        </w:rPr>
        <w:t xml:space="preserve"> Skole</w:t>
      </w:r>
      <w:r w:rsidR="00BB6F6D">
        <w:rPr>
          <w:rFonts w:asciiTheme="minorBidi" w:hAnsiTheme="minorBidi" w:cstheme="minorBidi"/>
          <w:szCs w:val="22"/>
        </w:rPr>
        <w:t xml:space="preserve"> (før skolestart)</w:t>
      </w:r>
    </w:p>
    <w:p w14:paraId="77EBD889" w14:textId="77777777" w:rsidR="006238A2" w:rsidRDefault="006238A2" w:rsidP="006238A2">
      <w:pPr>
        <w:ind w:left="720"/>
        <w:rPr>
          <w:rFonts w:asciiTheme="minorBidi" w:hAnsiTheme="minorBidi" w:cstheme="minorBidi"/>
          <w:szCs w:val="22"/>
        </w:rPr>
      </w:pPr>
    </w:p>
    <w:p w14:paraId="5F403E21" w14:textId="77777777" w:rsidR="001F5969" w:rsidRDefault="001F5969" w:rsidP="001F5969">
      <w:pPr>
        <w:rPr>
          <w:rFonts w:asciiTheme="minorBidi" w:hAnsiTheme="minorBidi" w:cstheme="minorBidi"/>
          <w:szCs w:val="22"/>
        </w:rPr>
      </w:pPr>
    </w:p>
    <w:p w14:paraId="63E1937D" w14:textId="767B6FD3" w:rsidR="001F5969" w:rsidRPr="005F024B" w:rsidRDefault="001F5969" w:rsidP="001F5969">
      <w:pPr>
        <w:rPr>
          <w:rFonts w:asciiTheme="minorBidi" w:hAnsiTheme="minorBidi" w:cstheme="minorBidi"/>
          <w:szCs w:val="22"/>
        </w:rPr>
      </w:pPr>
      <w:r w:rsidRPr="001F5969">
        <w:rPr>
          <w:rFonts w:asciiTheme="minorBidi" w:hAnsiTheme="minorBidi" w:cstheme="minorBidi"/>
          <w:szCs w:val="22"/>
        </w:rPr>
        <w:t>Andre tidspunkter kan benyttes etter skriftlig godkjenning fra kunden.</w:t>
      </w:r>
      <w:r w:rsidR="007D6151">
        <w:rPr>
          <w:rFonts w:asciiTheme="minorBidi" w:hAnsiTheme="minorBidi" w:cstheme="minorBidi"/>
          <w:szCs w:val="22"/>
        </w:rPr>
        <w:t xml:space="preserve"> </w:t>
      </w:r>
    </w:p>
    <w:p w14:paraId="2A54978F" w14:textId="77777777" w:rsidR="00E72AED" w:rsidRPr="00D70C35" w:rsidRDefault="00E72AED" w:rsidP="00E72AED">
      <w:pPr>
        <w:rPr>
          <w:rFonts w:asciiTheme="minorBidi" w:hAnsiTheme="minorBidi" w:cstheme="minorBidi"/>
          <w:szCs w:val="22"/>
        </w:rPr>
      </w:pPr>
    </w:p>
    <w:p w14:paraId="0A5F1A5E" w14:textId="4C5DF7C8" w:rsidR="00E72AED" w:rsidRPr="00D70C35" w:rsidRDefault="007F721E" w:rsidP="00E72AED">
      <w:pPr>
        <w:spacing w:after="160" w:line="259" w:lineRule="auto"/>
        <w:rPr>
          <w:rFonts w:asciiTheme="minorBidi" w:hAnsiTheme="minorBidi" w:cstheme="minorBidi"/>
          <w:b/>
          <w:bCs/>
          <w:szCs w:val="22"/>
        </w:rPr>
      </w:pPr>
      <w:r>
        <w:rPr>
          <w:rFonts w:asciiTheme="minorBidi" w:hAnsiTheme="minorBidi" w:cstheme="minorBidi"/>
          <w:b/>
          <w:bCs/>
          <w:szCs w:val="22"/>
        </w:rPr>
        <w:t>Foreslått p</w:t>
      </w:r>
      <w:r w:rsidR="00E72AED" w:rsidRPr="00D70C35">
        <w:rPr>
          <w:rFonts w:asciiTheme="minorBidi" w:hAnsiTheme="minorBidi" w:cstheme="minorBidi"/>
          <w:b/>
          <w:bCs/>
          <w:szCs w:val="22"/>
        </w:rPr>
        <w:t>uljeinndeling</w:t>
      </w:r>
      <w:r w:rsidR="008E3D32">
        <w:rPr>
          <w:rFonts w:asciiTheme="minorBidi" w:hAnsiTheme="minorBidi" w:cstheme="minorBidi"/>
          <w:b/>
          <w:bCs/>
          <w:szCs w:val="22"/>
        </w:rPr>
        <w:t>:</w:t>
      </w:r>
    </w:p>
    <w:tbl>
      <w:tblPr>
        <w:tblStyle w:val="Vanligtabell1"/>
        <w:tblW w:w="0" w:type="auto"/>
        <w:tblLook w:val="04A0" w:firstRow="1" w:lastRow="0" w:firstColumn="1" w:lastColumn="0" w:noHBand="0" w:noVBand="1"/>
      </w:tblPr>
      <w:tblGrid>
        <w:gridCol w:w="926"/>
        <w:gridCol w:w="1843"/>
      </w:tblGrid>
      <w:tr w:rsidR="00982120" w:rsidRPr="00AD75D5" w14:paraId="0CC04063" w14:textId="512B1A4A" w:rsidTr="00E650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D29894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1</w:t>
            </w:r>
          </w:p>
        </w:tc>
        <w:tc>
          <w:tcPr>
            <w:tcW w:w="0" w:type="auto"/>
            <w:hideMark/>
          </w:tcPr>
          <w:p w14:paraId="37427CF3" w14:textId="77777777" w:rsidR="00982120" w:rsidRPr="00AD75D5" w:rsidRDefault="00982120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 w:val="0"/>
                <w:bCs w:val="0"/>
                <w:szCs w:val="22"/>
              </w:rPr>
            </w:pPr>
            <w:r w:rsidRPr="00AD75D5">
              <w:rPr>
                <w:rFonts w:asciiTheme="minorBidi" w:hAnsiTheme="minorBidi"/>
                <w:b w:val="0"/>
                <w:bCs w:val="0"/>
                <w:szCs w:val="22"/>
              </w:rPr>
              <w:t>Iveland</w:t>
            </w:r>
          </w:p>
        </w:tc>
      </w:tr>
      <w:tr w:rsidR="00982120" w:rsidRPr="00AD75D5" w14:paraId="5C611DB3" w14:textId="131FB2E0" w:rsidTr="00E65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72BBBB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1</w:t>
            </w:r>
          </w:p>
        </w:tc>
        <w:tc>
          <w:tcPr>
            <w:tcW w:w="0" w:type="auto"/>
            <w:hideMark/>
          </w:tcPr>
          <w:p w14:paraId="10A6719C" w14:textId="77777777" w:rsidR="00982120" w:rsidRPr="00AD75D5" w:rsidRDefault="009821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Valle</w:t>
            </w:r>
          </w:p>
        </w:tc>
      </w:tr>
      <w:tr w:rsidR="00982120" w:rsidRPr="00AD75D5" w14:paraId="36CFF5C0" w14:textId="732CE27B" w:rsidTr="00E650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BD466E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1</w:t>
            </w:r>
          </w:p>
        </w:tc>
        <w:tc>
          <w:tcPr>
            <w:tcW w:w="0" w:type="auto"/>
            <w:hideMark/>
          </w:tcPr>
          <w:p w14:paraId="08942805" w14:textId="77777777" w:rsidR="00982120" w:rsidRPr="00AD75D5" w:rsidRDefault="009821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Bygland</w:t>
            </w:r>
          </w:p>
        </w:tc>
      </w:tr>
      <w:tr w:rsidR="00982120" w:rsidRPr="00AD75D5" w14:paraId="3A9D62C6" w14:textId="61F5D713" w:rsidTr="00E65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13877C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1</w:t>
            </w:r>
          </w:p>
        </w:tc>
        <w:tc>
          <w:tcPr>
            <w:tcW w:w="0" w:type="auto"/>
            <w:hideMark/>
          </w:tcPr>
          <w:p w14:paraId="13518D10" w14:textId="77777777" w:rsidR="00982120" w:rsidRPr="00AD75D5" w:rsidRDefault="009821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Bykle</w:t>
            </w:r>
          </w:p>
        </w:tc>
      </w:tr>
      <w:tr w:rsidR="00982120" w:rsidRPr="00AD75D5" w14:paraId="5759584A" w14:textId="02921D78" w:rsidTr="00E650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E3161A" w14:textId="72930B46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1</w:t>
            </w:r>
          </w:p>
        </w:tc>
        <w:tc>
          <w:tcPr>
            <w:tcW w:w="0" w:type="auto"/>
            <w:hideMark/>
          </w:tcPr>
          <w:p w14:paraId="041C93A8" w14:textId="7A6BDBB2" w:rsidR="00982120" w:rsidRPr="00AD75D5" w:rsidRDefault="009821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Vennesla</w:t>
            </w:r>
          </w:p>
        </w:tc>
      </w:tr>
      <w:tr w:rsidR="00982120" w:rsidRPr="00AD75D5" w14:paraId="09F9707D" w14:textId="78F0CC06" w:rsidTr="00E65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9CFAEF" w14:textId="4CEB354D" w:rsidR="00982120" w:rsidRPr="00AD75D5" w:rsidRDefault="00982120" w:rsidP="0066171D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1</w:t>
            </w:r>
          </w:p>
        </w:tc>
        <w:tc>
          <w:tcPr>
            <w:tcW w:w="0" w:type="auto"/>
            <w:hideMark/>
          </w:tcPr>
          <w:p w14:paraId="35B55E8F" w14:textId="306EA0F0" w:rsidR="00982120" w:rsidRPr="00AD75D5" w:rsidRDefault="00982120" w:rsidP="0066171D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Evje og Hornnes</w:t>
            </w:r>
          </w:p>
        </w:tc>
      </w:tr>
      <w:tr w:rsidR="00982120" w:rsidRPr="00AD75D5" w14:paraId="1D017FE6" w14:textId="2C205B3F" w:rsidTr="00D8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5D2B66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2</w:t>
            </w:r>
          </w:p>
        </w:tc>
        <w:tc>
          <w:tcPr>
            <w:tcW w:w="0" w:type="auto"/>
          </w:tcPr>
          <w:p w14:paraId="520B77D8" w14:textId="0E7F6CF5" w:rsidR="00982120" w:rsidRPr="00AD75D5" w:rsidRDefault="009821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Risør</w:t>
            </w:r>
          </w:p>
        </w:tc>
      </w:tr>
      <w:tr w:rsidR="00982120" w:rsidRPr="00AD75D5" w14:paraId="36D59130" w14:textId="1F1AFF71" w:rsidTr="00D829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9459A5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2</w:t>
            </w:r>
          </w:p>
        </w:tc>
        <w:tc>
          <w:tcPr>
            <w:tcW w:w="0" w:type="auto"/>
          </w:tcPr>
          <w:p w14:paraId="717BD635" w14:textId="7BE82288" w:rsidR="00982120" w:rsidRPr="00AD75D5" w:rsidRDefault="009821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Tvedestrand</w:t>
            </w:r>
          </w:p>
        </w:tc>
      </w:tr>
      <w:tr w:rsidR="00982120" w:rsidRPr="00AD75D5" w14:paraId="0CF90F59" w14:textId="145F80CA" w:rsidTr="00D8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2FA180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2</w:t>
            </w:r>
          </w:p>
        </w:tc>
        <w:tc>
          <w:tcPr>
            <w:tcW w:w="0" w:type="auto"/>
          </w:tcPr>
          <w:p w14:paraId="2CB3E8DC" w14:textId="4FDFBC6A" w:rsidR="00982120" w:rsidRPr="00AD75D5" w:rsidRDefault="009821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Froland</w:t>
            </w:r>
          </w:p>
        </w:tc>
      </w:tr>
      <w:tr w:rsidR="00982120" w:rsidRPr="00AD75D5" w14:paraId="399ADB9B" w14:textId="2ABA3316" w:rsidTr="00D829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CE917D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2</w:t>
            </w:r>
          </w:p>
        </w:tc>
        <w:tc>
          <w:tcPr>
            <w:tcW w:w="0" w:type="auto"/>
          </w:tcPr>
          <w:p w14:paraId="48748839" w14:textId="10DFE5C8" w:rsidR="00982120" w:rsidRPr="00AD75D5" w:rsidRDefault="009821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Gjerstad</w:t>
            </w:r>
          </w:p>
        </w:tc>
      </w:tr>
      <w:tr w:rsidR="00982120" w:rsidRPr="00AD75D5" w14:paraId="1BCABA2A" w14:textId="595CDC13" w:rsidTr="00D8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E7AE8A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2</w:t>
            </w:r>
          </w:p>
        </w:tc>
        <w:tc>
          <w:tcPr>
            <w:tcW w:w="0" w:type="auto"/>
          </w:tcPr>
          <w:p w14:paraId="244F9318" w14:textId="47123BA6" w:rsidR="00982120" w:rsidRPr="00AD75D5" w:rsidRDefault="009821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Vegårshei</w:t>
            </w:r>
          </w:p>
        </w:tc>
      </w:tr>
      <w:tr w:rsidR="00982120" w:rsidRPr="00AD75D5" w14:paraId="7697F5D5" w14:textId="5014C7BA" w:rsidTr="00D829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54AACF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2</w:t>
            </w:r>
          </w:p>
        </w:tc>
        <w:tc>
          <w:tcPr>
            <w:tcW w:w="0" w:type="auto"/>
          </w:tcPr>
          <w:p w14:paraId="7A10EE6E" w14:textId="4226EAF4" w:rsidR="00982120" w:rsidRPr="00AD75D5" w:rsidRDefault="009821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Åmli</w:t>
            </w:r>
          </w:p>
        </w:tc>
      </w:tr>
      <w:tr w:rsidR="00982120" w:rsidRPr="00AD75D5" w14:paraId="121F8BF6" w14:textId="501DFE27" w:rsidTr="00E650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BEE098" w14:textId="77777777" w:rsidR="00982120" w:rsidRPr="00AD75D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Pulje 3</w:t>
            </w:r>
          </w:p>
        </w:tc>
        <w:tc>
          <w:tcPr>
            <w:tcW w:w="0" w:type="auto"/>
            <w:hideMark/>
          </w:tcPr>
          <w:p w14:paraId="0E92003B" w14:textId="77777777" w:rsidR="00982120" w:rsidRPr="00AD75D5" w:rsidRDefault="009821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 w:rsidRPr="00AD75D5">
              <w:rPr>
                <w:rFonts w:asciiTheme="minorBidi" w:hAnsiTheme="minorBidi"/>
                <w:szCs w:val="22"/>
              </w:rPr>
              <w:t>Grimstad</w:t>
            </w:r>
          </w:p>
        </w:tc>
      </w:tr>
      <w:tr w:rsidR="00982120" w:rsidRPr="00D70C35" w14:paraId="23643D17" w14:textId="02BC1437" w:rsidTr="00E65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491C81" w14:textId="77777777" w:rsidR="00982120" w:rsidRPr="00D70C35" w:rsidRDefault="00982120">
            <w:pPr>
              <w:spacing w:after="160" w:line="259" w:lineRule="auto"/>
              <w:rPr>
                <w:rFonts w:asciiTheme="minorBidi" w:hAnsiTheme="minorBidi"/>
                <w:szCs w:val="22"/>
              </w:rPr>
            </w:pPr>
            <w:r w:rsidRPr="00D70C35">
              <w:rPr>
                <w:rFonts w:asciiTheme="minorBidi" w:hAnsiTheme="minorBidi"/>
                <w:szCs w:val="22"/>
              </w:rPr>
              <w:t>Pulje 3</w:t>
            </w:r>
          </w:p>
        </w:tc>
        <w:tc>
          <w:tcPr>
            <w:tcW w:w="0" w:type="auto"/>
            <w:hideMark/>
          </w:tcPr>
          <w:p w14:paraId="6D885CFD" w14:textId="77777777" w:rsidR="00982120" w:rsidRPr="00D70C35" w:rsidRDefault="009821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Cs w:val="22"/>
              </w:rPr>
            </w:pPr>
            <w:r w:rsidRPr="00D70C35">
              <w:rPr>
                <w:rFonts w:asciiTheme="minorBidi" w:hAnsiTheme="minorBidi"/>
                <w:szCs w:val="22"/>
              </w:rPr>
              <w:t>Arendal</w:t>
            </w:r>
          </w:p>
        </w:tc>
      </w:tr>
    </w:tbl>
    <w:p w14:paraId="1C345C0C" w14:textId="77777777" w:rsidR="00E72AED" w:rsidRPr="00D70C35" w:rsidRDefault="00E72AED" w:rsidP="00E72AED">
      <w:pPr>
        <w:rPr>
          <w:rFonts w:asciiTheme="minorBidi" w:hAnsiTheme="minorBidi" w:cstheme="minorBidi"/>
          <w:szCs w:val="22"/>
        </w:rPr>
      </w:pPr>
    </w:p>
    <w:p w14:paraId="0BFB925C" w14:textId="70ED1F32" w:rsidR="004C7322" w:rsidRPr="00A93FBD" w:rsidRDefault="004C7322" w:rsidP="004C7322">
      <w:pPr>
        <w:pStyle w:val="Overskrift2"/>
      </w:pPr>
      <w:bookmarkStart w:id="2" w:name="_Toc228953981"/>
      <w:r>
        <w:t xml:space="preserve">Avtalens punkt </w:t>
      </w:r>
      <w:r w:rsidRPr="00A93FBD">
        <w:t>2.</w:t>
      </w:r>
      <w:r>
        <w:t>1</w:t>
      </w:r>
      <w:r w:rsidRPr="00A93FBD">
        <w:t>.</w:t>
      </w:r>
      <w:r>
        <w:t>4</w:t>
      </w:r>
      <w:r w:rsidRPr="00A93FBD">
        <w:t xml:space="preserve"> </w:t>
      </w:r>
      <w:r>
        <w:t xml:space="preserve">Utarbeidelse av </w:t>
      </w:r>
      <w:r w:rsidDel="005D7F92">
        <w:t xml:space="preserve">Overordnet </w:t>
      </w:r>
      <w:r w:rsidR="0028301F">
        <w:t>F</w:t>
      </w:r>
      <w:r w:rsidDel="005D7F92">
        <w:t xml:space="preserve">remdriftsplan for </w:t>
      </w:r>
      <w:r>
        <w:t>Etableringen</w:t>
      </w:r>
      <w:bookmarkEnd w:id="2"/>
    </w:p>
    <w:p w14:paraId="227BEF7D" w14:textId="77777777" w:rsidR="004C7322" w:rsidRDefault="004C7322" w:rsidP="00847EBF"/>
    <w:p w14:paraId="0D2D1D7B" w14:textId="47F583F6" w:rsidR="00532225" w:rsidRDefault="00532225" w:rsidP="00847EBF">
      <w:r w:rsidDel="005D7F92">
        <w:t xml:space="preserve">Ved oppstart av Avtalen skal partene samarbeide om å konkretisere den </w:t>
      </w:r>
      <w:r w:rsidR="0028301F">
        <w:t xml:space="preserve">innledende og generelle </w:t>
      </w:r>
      <w:r w:rsidDel="005D7F92">
        <w:t xml:space="preserve">planen for gjennomføring av Avtalen i en Overordnet </w:t>
      </w:r>
      <w:r w:rsidR="0028301F">
        <w:t>F</w:t>
      </w:r>
      <w:r w:rsidDel="005D7F92">
        <w:t xml:space="preserve">remdriftsplan for </w:t>
      </w:r>
      <w:r>
        <w:t>Etableringe</w:t>
      </w:r>
      <w:r w:rsidR="00FF32B1">
        <w:t>n.</w:t>
      </w:r>
    </w:p>
    <w:p w14:paraId="4683A1BF" w14:textId="77777777" w:rsidR="000F7273" w:rsidRDefault="000F7273" w:rsidP="00847EBF"/>
    <w:p w14:paraId="4B8C5E28" w14:textId="5CD86E85" w:rsidR="000F7273" w:rsidRDefault="00014EAF" w:rsidP="009B1B09">
      <w:r w:rsidRPr="004F480C">
        <w:t>Detaljert fremdriftsplan</w:t>
      </w:r>
      <w:r w:rsidR="000F7273" w:rsidRPr="004F480C">
        <w:t xml:space="preserve"> skal ferdigstilles i et fysisk arbeidsmøte i kundens lokaler innen to uker </w:t>
      </w:r>
      <w:r w:rsidR="00F923F7" w:rsidRPr="004F480C">
        <w:t>etter avtalt tid</w:t>
      </w:r>
      <w:r w:rsidR="00664AA3" w:rsidRPr="004F480C">
        <w:t>spunkt</w:t>
      </w:r>
      <w:r w:rsidR="001209DD" w:rsidRPr="004F480C">
        <w:t xml:space="preserve"> </w:t>
      </w:r>
      <w:r w:rsidR="009B1B09" w:rsidRPr="004F480C">
        <w:t xml:space="preserve">mellom </w:t>
      </w:r>
      <w:r w:rsidR="001209DD" w:rsidRPr="004F480C">
        <w:t>kunde</w:t>
      </w:r>
      <w:r w:rsidR="009B1B09" w:rsidRPr="004F480C">
        <w:t xml:space="preserve"> og </w:t>
      </w:r>
      <w:r w:rsidR="001209DD" w:rsidRPr="004F480C">
        <w:t>leverandør (jfr. føring over MP1).</w:t>
      </w:r>
      <w:r w:rsidR="007D2B91">
        <w:t xml:space="preserve"> </w:t>
      </w:r>
    </w:p>
    <w:p w14:paraId="69BD232D" w14:textId="77777777" w:rsidR="00FE64F8" w:rsidRDefault="00FE64F8" w:rsidP="009B1B09"/>
    <w:p w14:paraId="245DD975" w14:textId="77777777" w:rsidR="00FE64F8" w:rsidRPr="00CD59AC" w:rsidRDefault="00FE64F8" w:rsidP="009B1B09"/>
    <w:p w14:paraId="0E8D05ED" w14:textId="77777777" w:rsidR="00532225" w:rsidRDefault="00532225" w:rsidP="007B229F">
      <w:pPr>
        <w:pStyle w:val="Ingenmellomrom"/>
      </w:pPr>
    </w:p>
    <w:p w14:paraId="2998B723" w14:textId="77777777" w:rsidR="009A5EA6" w:rsidRDefault="009A5EA6" w:rsidP="007B229F">
      <w:pPr>
        <w:pStyle w:val="Ingenmellomrom"/>
      </w:pPr>
    </w:p>
    <w:p w14:paraId="0C8A76D6" w14:textId="77777777" w:rsidR="009A5EA6" w:rsidRDefault="009A5EA6" w:rsidP="007B229F">
      <w:pPr>
        <w:pStyle w:val="Ingenmellomrom"/>
      </w:pPr>
    </w:p>
    <w:p w14:paraId="4C27A063" w14:textId="77777777" w:rsidR="009A5EA6" w:rsidRDefault="009A5EA6" w:rsidP="007B229F">
      <w:pPr>
        <w:pStyle w:val="Ingenmellomrom"/>
      </w:pPr>
    </w:p>
    <w:p w14:paraId="2F254420" w14:textId="05D32005" w:rsidR="00532225" w:rsidRPr="00A93FBD" w:rsidRDefault="00532225" w:rsidP="00532225">
      <w:pPr>
        <w:pStyle w:val="Overskrift2"/>
      </w:pPr>
      <w:bookmarkStart w:id="3" w:name="_Toc228953982"/>
      <w:r>
        <w:lastRenderedPageBreak/>
        <w:t xml:space="preserve">Avtalens punkt </w:t>
      </w:r>
      <w:r w:rsidRPr="00A93FBD">
        <w:t>2.</w:t>
      </w:r>
      <w:r>
        <w:t>2</w:t>
      </w:r>
      <w:r w:rsidRPr="00A93FBD">
        <w:t>.</w:t>
      </w:r>
      <w:r>
        <w:t>12</w:t>
      </w:r>
      <w:r w:rsidRPr="00A93FBD">
        <w:t xml:space="preserve"> </w:t>
      </w:r>
      <w:r>
        <w:t>Godkjenningsprøve</w:t>
      </w:r>
      <w:bookmarkEnd w:id="3"/>
    </w:p>
    <w:p w14:paraId="5B2F9C84" w14:textId="77777777" w:rsidR="00532225" w:rsidRDefault="00532225" w:rsidP="00A93FBD"/>
    <w:p w14:paraId="0FB0B6AE" w14:textId="1AB1130A" w:rsidR="00F36F90" w:rsidRDefault="00F36F90" w:rsidP="00A93FBD">
      <w:pPr>
        <w:rPr>
          <w:rFonts w:cstheme="minorHAnsi"/>
        </w:rPr>
      </w:pPr>
      <w:r>
        <w:t xml:space="preserve">Med mindre annet er avtalt her eller i Etableringsplanen, varer </w:t>
      </w:r>
      <w:r>
        <w:rPr>
          <w:rFonts w:cstheme="minorHAnsi"/>
        </w:rPr>
        <w:t xml:space="preserve">Godkjenningsprøven </w:t>
      </w:r>
      <w:r w:rsidRPr="00F26BBD">
        <w:rPr>
          <w:rFonts w:cstheme="minorHAnsi"/>
        </w:rPr>
        <w:t xml:space="preserve">i en periode på </w:t>
      </w:r>
      <w:r w:rsidR="00E72AED">
        <w:rPr>
          <w:rFonts w:cstheme="minorHAnsi"/>
        </w:rPr>
        <w:t>2</w:t>
      </w:r>
      <w:r w:rsidRPr="00F26BBD">
        <w:rPr>
          <w:rFonts w:cstheme="minorHAnsi"/>
        </w:rPr>
        <w:t>0 (</w:t>
      </w:r>
      <w:proofErr w:type="spellStart"/>
      <w:r w:rsidR="00E72AED">
        <w:rPr>
          <w:rFonts w:cstheme="minorHAnsi"/>
        </w:rPr>
        <w:t>tyve</w:t>
      </w:r>
      <w:proofErr w:type="spellEnd"/>
      <w:r w:rsidRPr="00F26BBD">
        <w:rPr>
          <w:rFonts w:cstheme="minorHAnsi"/>
        </w:rPr>
        <w:t xml:space="preserve">) </w:t>
      </w:r>
      <w:r>
        <w:rPr>
          <w:rFonts w:cstheme="minorHAnsi"/>
        </w:rPr>
        <w:t>V</w:t>
      </w:r>
      <w:r w:rsidRPr="00F26BBD">
        <w:rPr>
          <w:rFonts w:cstheme="minorHAnsi"/>
        </w:rPr>
        <w:t xml:space="preserve">irkedager fra første </w:t>
      </w:r>
      <w:r>
        <w:rPr>
          <w:rFonts w:cstheme="minorHAnsi"/>
        </w:rPr>
        <w:t>V</w:t>
      </w:r>
      <w:r w:rsidRPr="00F26BBD">
        <w:rPr>
          <w:rFonts w:cstheme="minorHAnsi"/>
        </w:rPr>
        <w:t>irkedag etter at Leverandøren har sendt</w:t>
      </w:r>
      <w:r>
        <w:rPr>
          <w:rFonts w:cstheme="minorHAnsi"/>
        </w:rPr>
        <w:t xml:space="preserve"> skriftlig melding til Kunden om at Ytelse og Skytjeneste er klar til Godkjenningsprøve.</w:t>
      </w:r>
    </w:p>
    <w:p w14:paraId="58CEAE7F" w14:textId="77777777" w:rsidR="008265A2" w:rsidRDefault="008265A2" w:rsidP="00A93FBD">
      <w:pPr>
        <w:rPr>
          <w:rFonts w:cstheme="minorHAnsi"/>
        </w:rPr>
      </w:pPr>
    </w:p>
    <w:p w14:paraId="31533DC7" w14:textId="77777777" w:rsidR="008265A2" w:rsidRPr="00957C1E" w:rsidRDefault="008265A2" w:rsidP="008265A2">
      <w:pPr>
        <w:rPr>
          <w:rFonts w:eastAsia="Arial" w:cs="Arial"/>
        </w:rPr>
      </w:pPr>
      <w:r w:rsidRPr="28F4CDC6">
        <w:rPr>
          <w:rFonts w:eastAsia="Arial" w:cs="Arial"/>
        </w:rPr>
        <w:t>Leverandøren skal gjennomføre testoppstartsmøte, faste møtepunkter under godkjenningsprøven og avslutningsmøte.</w:t>
      </w:r>
    </w:p>
    <w:p w14:paraId="03F6E4C7" w14:textId="77777777" w:rsidR="00A16D20" w:rsidRDefault="00A16D20" w:rsidP="00A93FBD">
      <w:pPr>
        <w:rPr>
          <w:rFonts w:cstheme="minorHAnsi"/>
        </w:rPr>
      </w:pPr>
    </w:p>
    <w:p w14:paraId="00032BB6" w14:textId="07F10287" w:rsidR="00F36F90" w:rsidRPr="00F36F90" w:rsidRDefault="00F36F90" w:rsidP="00A93FBD">
      <w:pPr>
        <w:rPr>
          <w:rFonts w:cstheme="minorHAnsi"/>
          <w:b/>
        </w:rPr>
      </w:pPr>
      <w:r w:rsidRPr="00F36F90">
        <w:rPr>
          <w:rFonts w:cstheme="minorHAnsi"/>
          <w:b/>
        </w:rPr>
        <w:t>Frister:</w:t>
      </w:r>
    </w:p>
    <w:p w14:paraId="43FABCC0" w14:textId="77777777" w:rsidR="00F36F90" w:rsidRDefault="00F36F90" w:rsidP="00A93FBD">
      <w:pPr>
        <w:rPr>
          <w:rFonts w:cstheme="minorHAnsi"/>
        </w:rPr>
      </w:pPr>
    </w:p>
    <w:p w14:paraId="39A8BF15" w14:textId="0574C895" w:rsidR="00F36F90" w:rsidRDefault="00F36F90" w:rsidP="35823A95">
      <w:pPr>
        <w:rPr>
          <w:rFonts w:cstheme="minorBidi"/>
        </w:rPr>
      </w:pPr>
      <w:r w:rsidRPr="006F0A71">
        <w:rPr>
          <w:rFonts w:cstheme="minorBidi"/>
        </w:rPr>
        <w:t xml:space="preserve">Partene har avtalt at Godkjenningsprøven skal vare i </w:t>
      </w:r>
      <w:r w:rsidR="00ED25DB" w:rsidRPr="006F0A71">
        <w:rPr>
          <w:rFonts w:cstheme="minorBidi"/>
          <w:i/>
          <w:iCs/>
        </w:rPr>
        <w:t>20</w:t>
      </w:r>
      <w:r w:rsidRPr="006F0A71">
        <w:rPr>
          <w:rFonts w:cstheme="minorBidi"/>
        </w:rPr>
        <w:t xml:space="preserve"> </w:t>
      </w:r>
      <w:r w:rsidR="71D2A60D" w:rsidRPr="006F0A71">
        <w:rPr>
          <w:rFonts w:cstheme="minorBidi"/>
        </w:rPr>
        <w:t>dager</w:t>
      </w:r>
    </w:p>
    <w:p w14:paraId="1CFAEDA6" w14:textId="14736DBF" w:rsidR="00F36F90" w:rsidRDefault="00F36F90" w:rsidP="00A93FBD">
      <w:pPr>
        <w:rPr>
          <w:rFonts w:cstheme="minorHAnsi"/>
        </w:rPr>
      </w:pPr>
    </w:p>
    <w:p w14:paraId="1B05E02A" w14:textId="354E84E8" w:rsidR="00F36F90" w:rsidRPr="00F36F90" w:rsidRDefault="00F36F90" w:rsidP="00A93FBD">
      <w:pPr>
        <w:rPr>
          <w:rFonts w:cstheme="minorHAnsi"/>
          <w:b/>
        </w:rPr>
      </w:pPr>
      <w:r w:rsidRPr="00F36F90">
        <w:rPr>
          <w:rFonts w:cstheme="minorHAnsi"/>
          <w:b/>
        </w:rPr>
        <w:t>Godkjenningskriterier:</w:t>
      </w:r>
    </w:p>
    <w:p w14:paraId="1D3F1D0D" w14:textId="53A327FC" w:rsidR="00F36F90" w:rsidRDefault="00F36F90" w:rsidP="00A93FBD">
      <w:pPr>
        <w:rPr>
          <w:rFonts w:cstheme="minorHAnsi"/>
        </w:rPr>
      </w:pPr>
    </w:p>
    <w:p w14:paraId="3541BDBF" w14:textId="0CC22689" w:rsidR="00F36F90" w:rsidRDefault="00F36F90" w:rsidP="00A93FBD">
      <w:pPr>
        <w:rPr>
          <w:rFonts w:cstheme="minorHAnsi"/>
        </w:rPr>
      </w:pPr>
      <w:r>
        <w:rPr>
          <w:rFonts w:cstheme="minorHAnsi"/>
        </w:rPr>
        <w:t xml:space="preserve">Partene har avtalt at følgende godkjenningskriterier skal supplere eller erstatte godkjenningskriteriene i </w:t>
      </w:r>
      <w:r w:rsidR="00061E83">
        <w:rPr>
          <w:rFonts w:cstheme="minorHAnsi"/>
        </w:rPr>
        <w:t>A</w:t>
      </w:r>
      <w:r>
        <w:rPr>
          <w:rFonts w:cstheme="minorHAnsi"/>
        </w:rPr>
        <w:t>vtalen</w:t>
      </w:r>
      <w:r w:rsidR="008739B8">
        <w:rPr>
          <w:rFonts w:cstheme="minorHAnsi"/>
        </w:rPr>
        <w:t>s</w:t>
      </w:r>
      <w:r>
        <w:rPr>
          <w:rFonts w:cstheme="minorHAnsi"/>
        </w:rPr>
        <w:t xml:space="preserve"> punkt 2.2.12:</w:t>
      </w:r>
    </w:p>
    <w:p w14:paraId="389449D3" w14:textId="3B2AFC6D" w:rsidR="00F36F90" w:rsidRDefault="00F36F90" w:rsidP="00A93FBD">
      <w:pPr>
        <w:rPr>
          <w:rFonts w:cstheme="minorHAnsi"/>
        </w:rPr>
      </w:pPr>
    </w:p>
    <w:p w14:paraId="1B478C5F" w14:textId="77777777" w:rsidR="000F7273" w:rsidRDefault="000F7273" w:rsidP="000F7273">
      <w:pPr>
        <w:rPr>
          <w:rFonts w:cstheme="minorHAnsi"/>
        </w:rPr>
      </w:pPr>
      <w:r w:rsidRPr="007D10FA">
        <w:rPr>
          <w:rFonts w:cstheme="minorHAnsi"/>
        </w:rPr>
        <w:t>Godkjenningskriteriene skal være oppfyllelse av behovene som beskrevet i Bilag 1 og 2.</w:t>
      </w:r>
    </w:p>
    <w:p w14:paraId="6807395A" w14:textId="77777777" w:rsidR="006F0360" w:rsidRDefault="006F0360" w:rsidP="000F7273">
      <w:pPr>
        <w:rPr>
          <w:rFonts w:cstheme="minorHAnsi"/>
        </w:rPr>
      </w:pPr>
    </w:p>
    <w:p w14:paraId="5B3F3BA6" w14:textId="6E7EB8FF" w:rsidR="000F7273" w:rsidRPr="007D10FA" w:rsidRDefault="000F7273" w:rsidP="00A93FBD">
      <w:pPr>
        <w:rPr>
          <w:rFonts w:cstheme="minorHAnsi"/>
        </w:rPr>
      </w:pPr>
    </w:p>
    <w:tbl>
      <w:tblPr>
        <w:tblStyle w:val="TableNormal1"/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5"/>
        <w:gridCol w:w="1125"/>
        <w:gridCol w:w="1275"/>
        <w:gridCol w:w="1410"/>
      </w:tblGrid>
      <w:tr w:rsidR="00633897" w:rsidRPr="007D10FA" w14:paraId="355941CC" w14:textId="77777777" w:rsidTr="002A113B">
        <w:trPr>
          <w:trHeight w:val="300"/>
        </w:trPr>
        <w:tc>
          <w:tcPr>
            <w:tcW w:w="52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hideMark/>
          </w:tcPr>
          <w:p w14:paraId="35E9C6BE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hideMark/>
          </w:tcPr>
          <w:p w14:paraId="647A32C6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szCs w:val="22"/>
              </w:rPr>
              <w:t>A-feil 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hideMark/>
          </w:tcPr>
          <w:p w14:paraId="3EFAC845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szCs w:val="22"/>
              </w:rPr>
              <w:t>B-feil </w:t>
            </w:r>
          </w:p>
        </w:tc>
        <w:tc>
          <w:tcPr>
            <w:tcW w:w="14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hideMark/>
          </w:tcPr>
          <w:p w14:paraId="35E1DFF3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szCs w:val="22"/>
              </w:rPr>
              <w:t>C-feil </w:t>
            </w:r>
          </w:p>
        </w:tc>
      </w:tr>
      <w:tr w:rsidR="00633897" w:rsidRPr="0083678C" w14:paraId="23280F36" w14:textId="77777777" w:rsidTr="002A113B">
        <w:trPr>
          <w:trHeight w:val="300"/>
        </w:trPr>
        <w:tc>
          <w:tcPr>
            <w:tcW w:w="52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C3E04C1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szCs w:val="22"/>
              </w:rPr>
              <w:t>Godkjenningsprøve </w:t>
            </w:r>
          </w:p>
          <w:p w14:paraId="32492B31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i/>
                <w:iCs/>
                <w:sz w:val="20"/>
                <w:szCs w:val="20"/>
              </w:rPr>
              <w:t>(Godkjennes før leveringsdag)</w:t>
            </w:r>
            <w:r w:rsidRPr="007D10FA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C0AD0CA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szCs w:val="22"/>
              </w:rPr>
              <w:t>0 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5F8B4FF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ascii="Times New Roman" w:hAnsi="Times New Roman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144456C" w14:textId="77777777" w:rsidR="00633897" w:rsidRPr="007D10FA" w:rsidRDefault="00633897" w:rsidP="002A113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7D10FA">
              <w:rPr>
                <w:rFonts w:cs="Arial"/>
                <w:szCs w:val="22"/>
              </w:rPr>
              <w:t>10</w:t>
            </w:r>
          </w:p>
        </w:tc>
      </w:tr>
    </w:tbl>
    <w:p w14:paraId="3007CA54" w14:textId="77777777" w:rsidR="00633897" w:rsidRDefault="00633897" w:rsidP="00A93FBD">
      <w:pPr>
        <w:rPr>
          <w:rFonts w:cstheme="minorHAnsi"/>
        </w:rPr>
      </w:pPr>
    </w:p>
    <w:p w14:paraId="3406CB2B" w14:textId="77777777" w:rsidR="00436871" w:rsidRDefault="00436871" w:rsidP="004C7322">
      <w:pPr>
        <w:keepNext/>
        <w:rPr>
          <w:rFonts w:cstheme="minorHAnsi"/>
          <w:b/>
        </w:rPr>
      </w:pPr>
    </w:p>
    <w:p w14:paraId="3D335DC0" w14:textId="0A95A1E6" w:rsidR="0030412D" w:rsidRPr="0030412D" w:rsidRDefault="00B05D21" w:rsidP="00773271">
      <w:pPr>
        <w:pStyle w:val="Overskrift2"/>
      </w:pPr>
      <w:bookmarkStart w:id="4" w:name="_Toc228953983"/>
      <w:r>
        <w:t xml:space="preserve">Avtalens </w:t>
      </w:r>
      <w:r w:rsidR="004823D7">
        <w:t xml:space="preserve">punkt </w:t>
      </w:r>
      <w:r w:rsidR="0030412D" w:rsidRPr="0030412D">
        <w:t>2.</w:t>
      </w:r>
      <w:r w:rsidR="004C7322">
        <w:t>4.2 Avslutning av Skytjenester</w:t>
      </w:r>
      <w:bookmarkEnd w:id="4"/>
    </w:p>
    <w:p w14:paraId="38D5F64A" w14:textId="6B1C9381" w:rsidR="004C7322" w:rsidRDefault="004C7322" w:rsidP="0030412D"/>
    <w:p w14:paraId="12CC5598" w14:textId="77777777" w:rsidR="004C7322" w:rsidRDefault="004C7322" w:rsidP="004C7322">
      <w:r w:rsidRPr="00D71D83">
        <w:t>En overordnet plan for avslutning av Skytjenesten</w:t>
      </w:r>
      <w:r>
        <w:t>e</w:t>
      </w:r>
      <w:r w:rsidRPr="00D71D83">
        <w:t xml:space="preserve"> </w:t>
      </w:r>
      <w:r>
        <w:t xml:space="preserve">(en eller flere) </w:t>
      </w:r>
      <w:r w:rsidRPr="00D71D83">
        <w:t xml:space="preserve">skal utarbeides i forbindelse med </w:t>
      </w:r>
      <w:r>
        <w:t>Etablering og skal gjøres tilgjengelig for Kunden før Leveringsdag og inntas i bilag 4</w:t>
      </w:r>
      <w:r w:rsidRPr="00D71D83">
        <w:t>.</w:t>
      </w:r>
      <w:r>
        <w:t xml:space="preserve"> </w:t>
      </w:r>
    </w:p>
    <w:p w14:paraId="4253AA02" w14:textId="67298241" w:rsidR="004C7322" w:rsidRDefault="004C7322" w:rsidP="0030412D"/>
    <w:p w14:paraId="3E76EE86" w14:textId="38DE426D" w:rsidR="004C7322" w:rsidRDefault="004C7322" w:rsidP="0030412D">
      <w:r>
        <w:t>[</w:t>
      </w:r>
      <w:r w:rsidRPr="004C7322">
        <w:rPr>
          <w:i/>
        </w:rPr>
        <w:t>Planen inntas her</w:t>
      </w:r>
      <w:r>
        <w:t>.]</w:t>
      </w:r>
    </w:p>
    <w:p w14:paraId="197E4283" w14:textId="23940765" w:rsidR="004C7322" w:rsidRDefault="004C7322" w:rsidP="0030412D"/>
    <w:p w14:paraId="42CD4EC9" w14:textId="0C906C76" w:rsidR="004C7322" w:rsidRPr="0030412D" w:rsidRDefault="004C7322" w:rsidP="004C7322">
      <w:pPr>
        <w:pStyle w:val="Overskrift2"/>
      </w:pPr>
      <w:bookmarkStart w:id="5" w:name="_Toc228953984"/>
      <w:r>
        <w:t xml:space="preserve">Avtalens punkt </w:t>
      </w:r>
      <w:r w:rsidRPr="0030412D">
        <w:t>2.</w:t>
      </w:r>
      <w:r>
        <w:t>4.3 Avslutning av hele eller deler av Ytelsen</w:t>
      </w:r>
      <w:bookmarkEnd w:id="5"/>
    </w:p>
    <w:p w14:paraId="00EC6A50" w14:textId="6105036F" w:rsidR="004C7322" w:rsidRDefault="004C7322" w:rsidP="0030412D"/>
    <w:p w14:paraId="39954317" w14:textId="08B38AF4" w:rsidR="004C7322" w:rsidRDefault="004C7322" w:rsidP="004C7322">
      <w:r w:rsidRPr="00D71D83">
        <w:t xml:space="preserve">En overordnet plan for avslutning av </w:t>
      </w:r>
      <w:r>
        <w:t xml:space="preserve">Ytelsen (helt eller delvis) </w:t>
      </w:r>
      <w:r w:rsidRPr="00D71D83">
        <w:t xml:space="preserve">skal utarbeides i forbindelse med </w:t>
      </w:r>
      <w:r>
        <w:t>Etablering og skal gjøres tilgjengelig for Kunden før Leveringsdag og inntas i bilag 4</w:t>
      </w:r>
      <w:r w:rsidRPr="00D71D83">
        <w:t>.</w:t>
      </w:r>
      <w:r>
        <w:t xml:space="preserve"> </w:t>
      </w:r>
    </w:p>
    <w:p w14:paraId="1861AED1" w14:textId="74405AA5" w:rsidR="004C7322" w:rsidRDefault="004C7322" w:rsidP="0030412D"/>
    <w:p w14:paraId="14748261" w14:textId="77777777" w:rsidR="004C7322" w:rsidRDefault="004C7322" w:rsidP="004C7322">
      <w:r>
        <w:t>[</w:t>
      </w:r>
      <w:r w:rsidRPr="004C7322">
        <w:rPr>
          <w:i/>
        </w:rPr>
        <w:t>Planen inntas her</w:t>
      </w:r>
      <w:r>
        <w:t>.]</w:t>
      </w:r>
    </w:p>
    <w:p w14:paraId="745B992F" w14:textId="77777777" w:rsidR="00921FF6" w:rsidRDefault="00921FF6" w:rsidP="004C7322"/>
    <w:p w14:paraId="09B165DB" w14:textId="77777777" w:rsidR="00921FF6" w:rsidRDefault="00921FF6" w:rsidP="004C7322"/>
    <w:p w14:paraId="67B3C9AA" w14:textId="4DC4D700" w:rsidR="004C7322" w:rsidRPr="0030412D" w:rsidRDefault="004C7322" w:rsidP="004C7322">
      <w:pPr>
        <w:pStyle w:val="Overskrift2"/>
      </w:pPr>
      <w:bookmarkStart w:id="6" w:name="_Toc228953985"/>
      <w:r>
        <w:t>Avtalens punkt 4.1.1 Varighet av Avtalen</w:t>
      </w:r>
      <w:bookmarkEnd w:id="6"/>
    </w:p>
    <w:p w14:paraId="36F5BBC2" w14:textId="636BFE87" w:rsidR="004C7322" w:rsidRDefault="004C7322" w:rsidP="0030412D"/>
    <w:p w14:paraId="2D867A6A" w14:textId="45EEF362" w:rsidR="000F57B8" w:rsidRDefault="000F57B8" w:rsidP="000F57B8">
      <w:r w:rsidRPr="00101780">
        <w:t xml:space="preserve">Avtalen gjelder i </w:t>
      </w:r>
      <w:r w:rsidR="00395C22" w:rsidRPr="00101780">
        <w:t xml:space="preserve">10 </w:t>
      </w:r>
      <w:r w:rsidRPr="00101780">
        <w:t xml:space="preserve">år regner fra MP </w:t>
      </w:r>
      <w:r w:rsidR="00D45797" w:rsidRPr="00101780">
        <w:t>8</w:t>
      </w:r>
      <w:r w:rsidRPr="00101780">
        <w:t xml:space="preserve"> - Leveringsdag. Kunden har rett til å si opp avtalen med 6 (seks) måneders </w:t>
      </w:r>
      <w:r w:rsidR="00B22779">
        <w:t>varsel</w:t>
      </w:r>
      <w:r w:rsidRPr="00101780">
        <w:t xml:space="preserve"> etter 2 (to) år. Leverandøren har rett til å si opp avtalen med 12 (tolv) måneders varsel etter 2 (to) år</w:t>
      </w:r>
      <w:r w:rsidR="00030393">
        <w:t>.</w:t>
      </w:r>
    </w:p>
    <w:p w14:paraId="56BAC314" w14:textId="77777777" w:rsidR="000F57B8" w:rsidRDefault="000F57B8" w:rsidP="0030412D"/>
    <w:p w14:paraId="193BDF62" w14:textId="50B42E5A" w:rsidR="00E854E9" w:rsidRDefault="00E854E9" w:rsidP="00E854E9">
      <w:pPr>
        <w:pStyle w:val="Overskrift2"/>
      </w:pPr>
      <w:bookmarkStart w:id="7" w:name="_Toc228953986"/>
      <w:r>
        <w:lastRenderedPageBreak/>
        <w:t>Avtalens punkt 9.5.3 Når det foreligger grunnlag for dagbot</w:t>
      </w:r>
      <w:bookmarkEnd w:id="7"/>
    </w:p>
    <w:p w14:paraId="094F9B16" w14:textId="09D48858" w:rsidR="00E854E9" w:rsidRDefault="00E854E9" w:rsidP="00E854E9">
      <w:pPr>
        <w:keepNext/>
      </w:pPr>
    </w:p>
    <w:p w14:paraId="3E2D720E" w14:textId="5C5AEABE" w:rsidR="000F57B8" w:rsidRPr="00EC3FBA" w:rsidRDefault="000F57B8" w:rsidP="000F57B8">
      <w:r w:rsidRPr="00EC3FBA">
        <w:t xml:space="preserve">Følgende Leveringsfrist er gjenstand for </w:t>
      </w:r>
      <w:r w:rsidRPr="00EC3FBA">
        <w:rPr>
          <w:bCs/>
        </w:rPr>
        <w:t xml:space="preserve">dagbot </w:t>
      </w:r>
      <w:r w:rsidRPr="00EC3FBA">
        <w:t>ved forsinkelse:</w:t>
      </w:r>
    </w:p>
    <w:p w14:paraId="707D47CB" w14:textId="77777777" w:rsidR="000F57B8" w:rsidRPr="00EC3FBA" w:rsidRDefault="000F57B8" w:rsidP="000F57B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42B19" w14:paraId="18DEAEA4" w14:textId="77777777" w:rsidTr="00142B19">
        <w:tc>
          <w:tcPr>
            <w:tcW w:w="4531" w:type="dxa"/>
          </w:tcPr>
          <w:p w14:paraId="2B52FE9B" w14:textId="0D754D7B" w:rsidR="00142B19" w:rsidRPr="00EC3FBA" w:rsidRDefault="000754B7" w:rsidP="000F57B8">
            <w:r w:rsidRPr="00EC3FBA">
              <w:t>MP</w:t>
            </w:r>
            <w:r w:rsidR="00145AB7" w:rsidRPr="00EC3FBA">
              <w:t xml:space="preserve"> </w:t>
            </w:r>
            <w:r w:rsidR="00E85D0E" w:rsidRPr="00EC3FBA">
              <w:t>6</w:t>
            </w:r>
          </w:p>
        </w:tc>
        <w:tc>
          <w:tcPr>
            <w:tcW w:w="4531" w:type="dxa"/>
          </w:tcPr>
          <w:p w14:paraId="29FE3908" w14:textId="4FE9BF72" w:rsidR="00142B19" w:rsidRPr="00EC3FBA" w:rsidRDefault="00E85D0E" w:rsidP="000F57B8">
            <w:r w:rsidRPr="00EC3FBA">
              <w:t>Leverandørene melder løsning klar for godkjenningsprøve</w:t>
            </w:r>
          </w:p>
        </w:tc>
      </w:tr>
    </w:tbl>
    <w:p w14:paraId="2BED0945" w14:textId="77777777" w:rsidR="00825CAE" w:rsidRPr="000F57B8" w:rsidRDefault="00825CAE" w:rsidP="000F57B8">
      <w:pPr>
        <w:rPr>
          <w:highlight w:val="yellow"/>
        </w:rPr>
      </w:pPr>
    </w:p>
    <w:sectPr w:rsidR="00825CAE" w:rsidRPr="000F57B8" w:rsidSect="00A362B0">
      <w:headerReference w:type="default" r:id="rId10"/>
      <w:foot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98228" w14:textId="77777777" w:rsidR="00BA5F37" w:rsidRDefault="00BA5F37" w:rsidP="00FA2605">
      <w:r>
        <w:separator/>
      </w:r>
    </w:p>
  </w:endnote>
  <w:endnote w:type="continuationSeparator" w:id="0">
    <w:p w14:paraId="446CBB6B" w14:textId="77777777" w:rsidR="00BA5F37" w:rsidRDefault="00BA5F37" w:rsidP="00FA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8059" w14:textId="77777777" w:rsidR="006F1761" w:rsidRPr="004F4DE1" w:rsidRDefault="006F1761" w:rsidP="004F4DE1">
    <w:pPr>
      <w:jc w:val="right"/>
      <w:rPr>
        <w:rFonts w:asciiTheme="minorHAnsi" w:hAnsiTheme="minorHAnsi" w:cstheme="minorHAnsi"/>
        <w:sz w:val="20"/>
        <w:szCs w:val="20"/>
      </w:rPr>
    </w:pPr>
    <w:r w:rsidRPr="004F4DE1">
      <w:rPr>
        <w:rFonts w:asciiTheme="minorHAnsi" w:hAnsiTheme="minorHAnsi" w:cstheme="minorHAnsi"/>
        <w:sz w:val="20"/>
        <w:szCs w:val="20"/>
      </w:rPr>
      <w:t xml:space="preserve">Side </w:t>
    </w:r>
    <w:r w:rsidRPr="004F4DE1">
      <w:rPr>
        <w:rFonts w:asciiTheme="minorHAnsi" w:hAnsiTheme="minorHAnsi" w:cstheme="minorHAnsi"/>
        <w:sz w:val="20"/>
        <w:szCs w:val="20"/>
      </w:rPr>
      <w:fldChar w:fldCharType="begin"/>
    </w:r>
    <w:r w:rsidRPr="004F4DE1">
      <w:rPr>
        <w:rFonts w:asciiTheme="minorHAnsi" w:hAnsiTheme="minorHAnsi" w:cstheme="minorHAnsi"/>
        <w:sz w:val="20"/>
        <w:szCs w:val="20"/>
      </w:rPr>
      <w:instrText xml:space="preserve"> PAGE </w:instrText>
    </w:r>
    <w:r w:rsidRPr="004F4DE1">
      <w:rPr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Fonts w:asciiTheme="minorHAnsi" w:hAnsiTheme="minorHAnsi" w:cstheme="minorHAnsi"/>
        <w:noProof/>
        <w:sz w:val="20"/>
        <w:szCs w:val="20"/>
      </w:rPr>
      <w:t>21</w:t>
    </w:r>
    <w:r w:rsidRPr="004F4DE1">
      <w:rPr>
        <w:rFonts w:asciiTheme="minorHAnsi" w:hAnsiTheme="minorHAnsi" w:cstheme="minorHAnsi"/>
        <w:sz w:val="20"/>
        <w:szCs w:val="20"/>
      </w:rPr>
      <w:fldChar w:fldCharType="end"/>
    </w:r>
    <w:r w:rsidRPr="004F4DE1">
      <w:rPr>
        <w:rFonts w:asciiTheme="minorHAnsi" w:hAnsiTheme="minorHAnsi" w:cstheme="minorHAnsi"/>
        <w:sz w:val="20"/>
        <w:szCs w:val="20"/>
      </w:rPr>
      <w:t xml:space="preserve"> av 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begin"/>
    </w:r>
    <w:r w:rsidRPr="004F4DE1">
      <w:rPr>
        <w:rStyle w:val="Sidetall"/>
        <w:rFonts w:asciiTheme="minorHAnsi" w:hAnsiTheme="minorHAnsi" w:cstheme="minorHAnsi"/>
        <w:sz w:val="20"/>
        <w:szCs w:val="20"/>
      </w:rPr>
      <w:instrText xml:space="preserve"> NUMPAGES </w:instrTex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Style w:val="Sidetall"/>
        <w:rFonts w:asciiTheme="minorHAnsi" w:hAnsiTheme="minorHAnsi" w:cstheme="minorHAnsi"/>
        <w:noProof/>
        <w:sz w:val="20"/>
        <w:szCs w:val="20"/>
      </w:rPr>
      <w:t>33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6E7C5" w14:textId="77777777" w:rsidR="00BA5F37" w:rsidRDefault="00BA5F37" w:rsidP="00FA2605">
      <w:r>
        <w:separator/>
      </w:r>
    </w:p>
  </w:footnote>
  <w:footnote w:type="continuationSeparator" w:id="0">
    <w:p w14:paraId="42442513" w14:textId="77777777" w:rsidR="00BA5F37" w:rsidRDefault="00BA5F37" w:rsidP="00FA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896A" w14:textId="77777777" w:rsidR="006F1761" w:rsidRDefault="006F1761">
    <w:r>
      <w:rPr>
        <w:rFonts w:ascii="Calibri" w:hAnsi="Calibri"/>
        <w:sz w:val="20"/>
        <w:szCs w:val="20"/>
      </w:rPr>
      <w:t>Bilag til SSA-sky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B49"/>
    <w:multiLevelType w:val="multilevel"/>
    <w:tmpl w:val="7942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B64D9"/>
    <w:multiLevelType w:val="hybridMultilevel"/>
    <w:tmpl w:val="44C25A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A6854"/>
    <w:multiLevelType w:val="hybridMultilevel"/>
    <w:tmpl w:val="31B412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0FD"/>
    <w:multiLevelType w:val="hybridMultilevel"/>
    <w:tmpl w:val="4740DC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51A97"/>
    <w:multiLevelType w:val="hybridMultilevel"/>
    <w:tmpl w:val="AFF26A70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D160A6"/>
    <w:multiLevelType w:val="hybridMultilevel"/>
    <w:tmpl w:val="1DF0F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4E0E2AE7"/>
    <w:multiLevelType w:val="hybridMultilevel"/>
    <w:tmpl w:val="895AAB1E"/>
    <w:lvl w:ilvl="0" w:tplc="981E6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D1764"/>
    <w:multiLevelType w:val="multilevel"/>
    <w:tmpl w:val="03FA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8132C9"/>
    <w:multiLevelType w:val="hybridMultilevel"/>
    <w:tmpl w:val="27B21C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A3B54"/>
    <w:multiLevelType w:val="hybridMultilevel"/>
    <w:tmpl w:val="ABD48E8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03574"/>
    <w:multiLevelType w:val="hybridMultilevel"/>
    <w:tmpl w:val="4870685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D3B27"/>
    <w:multiLevelType w:val="hybridMultilevel"/>
    <w:tmpl w:val="8EFA91BE"/>
    <w:lvl w:ilvl="0" w:tplc="8D22EC9A">
      <w:start w:val="1"/>
      <w:numFmt w:val="lowerLetter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69E538F4"/>
    <w:multiLevelType w:val="multilevel"/>
    <w:tmpl w:val="3B5A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F62F84"/>
    <w:multiLevelType w:val="multilevel"/>
    <w:tmpl w:val="49BE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2270C"/>
    <w:multiLevelType w:val="hybridMultilevel"/>
    <w:tmpl w:val="3EFEE2B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906937">
    <w:abstractNumId w:val="7"/>
  </w:num>
  <w:num w:numId="2" w16cid:durableId="1231959855">
    <w:abstractNumId w:val="12"/>
  </w:num>
  <w:num w:numId="3" w16cid:durableId="1322931661">
    <w:abstractNumId w:val="11"/>
  </w:num>
  <w:num w:numId="4" w16cid:durableId="1359431161">
    <w:abstractNumId w:val="22"/>
  </w:num>
  <w:num w:numId="5" w16cid:durableId="1410687263">
    <w:abstractNumId w:val="8"/>
  </w:num>
  <w:num w:numId="6" w16cid:durableId="1546061997">
    <w:abstractNumId w:val="2"/>
  </w:num>
  <w:num w:numId="7" w16cid:durableId="1612474078">
    <w:abstractNumId w:val="21"/>
  </w:num>
  <w:num w:numId="8" w16cid:durableId="1646347492">
    <w:abstractNumId w:val="5"/>
  </w:num>
  <w:num w:numId="9" w16cid:durableId="1672681509">
    <w:abstractNumId w:val="13"/>
  </w:num>
  <w:num w:numId="10" w16cid:durableId="1704086544">
    <w:abstractNumId w:val="18"/>
  </w:num>
  <w:num w:numId="11" w16cid:durableId="1721707235">
    <w:abstractNumId w:val="9"/>
  </w:num>
  <w:num w:numId="12" w16cid:durableId="1723752186">
    <w:abstractNumId w:val="17"/>
  </w:num>
  <w:num w:numId="13" w16cid:durableId="1919051631">
    <w:abstractNumId w:val="6"/>
  </w:num>
  <w:num w:numId="14" w16cid:durableId="237591496">
    <w:abstractNumId w:val="4"/>
  </w:num>
  <w:num w:numId="15" w16cid:durableId="274673202">
    <w:abstractNumId w:val="16"/>
  </w:num>
  <w:num w:numId="16" w16cid:durableId="585306606">
    <w:abstractNumId w:val="10"/>
  </w:num>
  <w:num w:numId="17" w16cid:durableId="641732410">
    <w:abstractNumId w:val="20"/>
  </w:num>
  <w:num w:numId="18" w16cid:durableId="693650759">
    <w:abstractNumId w:val="0"/>
  </w:num>
  <w:num w:numId="19" w16cid:durableId="731736082">
    <w:abstractNumId w:val="15"/>
  </w:num>
  <w:num w:numId="20" w16cid:durableId="747270737">
    <w:abstractNumId w:val="1"/>
  </w:num>
  <w:num w:numId="21" w16cid:durableId="751124921">
    <w:abstractNumId w:val="3"/>
  </w:num>
  <w:num w:numId="22" w16cid:durableId="780536842">
    <w:abstractNumId w:val="19"/>
  </w:num>
  <w:num w:numId="23" w16cid:durableId="876937941">
    <w:abstractNumId w:val="14"/>
  </w:num>
  <w:num w:numId="24" w16cid:durableId="9126183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2940"/>
    <w:rsid w:val="0000354E"/>
    <w:rsid w:val="00004A65"/>
    <w:rsid w:val="00007A0C"/>
    <w:rsid w:val="00007DC7"/>
    <w:rsid w:val="000105E5"/>
    <w:rsid w:val="000107E0"/>
    <w:rsid w:val="00012362"/>
    <w:rsid w:val="00012F6A"/>
    <w:rsid w:val="00014EAF"/>
    <w:rsid w:val="0002375E"/>
    <w:rsid w:val="00023D62"/>
    <w:rsid w:val="00024DF6"/>
    <w:rsid w:val="00026E5F"/>
    <w:rsid w:val="0002743F"/>
    <w:rsid w:val="00030393"/>
    <w:rsid w:val="00031653"/>
    <w:rsid w:val="0003310A"/>
    <w:rsid w:val="0003586D"/>
    <w:rsid w:val="00035DCE"/>
    <w:rsid w:val="00035DF7"/>
    <w:rsid w:val="00036163"/>
    <w:rsid w:val="00036B48"/>
    <w:rsid w:val="00036FB4"/>
    <w:rsid w:val="0003770A"/>
    <w:rsid w:val="00037CCA"/>
    <w:rsid w:val="0004121D"/>
    <w:rsid w:val="00041B40"/>
    <w:rsid w:val="000443CD"/>
    <w:rsid w:val="0004443A"/>
    <w:rsid w:val="00046E6F"/>
    <w:rsid w:val="0005066F"/>
    <w:rsid w:val="000538F4"/>
    <w:rsid w:val="00057282"/>
    <w:rsid w:val="00060687"/>
    <w:rsid w:val="00061E83"/>
    <w:rsid w:val="00062C0B"/>
    <w:rsid w:val="000632D0"/>
    <w:rsid w:val="00063592"/>
    <w:rsid w:val="00063F23"/>
    <w:rsid w:val="00065D05"/>
    <w:rsid w:val="000667D6"/>
    <w:rsid w:val="00066851"/>
    <w:rsid w:val="00074C89"/>
    <w:rsid w:val="000754B7"/>
    <w:rsid w:val="0007630F"/>
    <w:rsid w:val="00076465"/>
    <w:rsid w:val="00077FA9"/>
    <w:rsid w:val="00080EC3"/>
    <w:rsid w:val="000817C5"/>
    <w:rsid w:val="00084627"/>
    <w:rsid w:val="00084938"/>
    <w:rsid w:val="000857FD"/>
    <w:rsid w:val="000901F2"/>
    <w:rsid w:val="00091A24"/>
    <w:rsid w:val="0009539D"/>
    <w:rsid w:val="00097441"/>
    <w:rsid w:val="000A18D9"/>
    <w:rsid w:val="000A2BF8"/>
    <w:rsid w:val="000A3C83"/>
    <w:rsid w:val="000A4186"/>
    <w:rsid w:val="000A46BE"/>
    <w:rsid w:val="000A4AAA"/>
    <w:rsid w:val="000A5A0F"/>
    <w:rsid w:val="000A69CD"/>
    <w:rsid w:val="000A7374"/>
    <w:rsid w:val="000B0100"/>
    <w:rsid w:val="000B06E9"/>
    <w:rsid w:val="000B0A75"/>
    <w:rsid w:val="000B0F9F"/>
    <w:rsid w:val="000B13F8"/>
    <w:rsid w:val="000B4A9F"/>
    <w:rsid w:val="000C23F8"/>
    <w:rsid w:val="000C48FA"/>
    <w:rsid w:val="000C7E70"/>
    <w:rsid w:val="000D085D"/>
    <w:rsid w:val="000D1993"/>
    <w:rsid w:val="000D3B11"/>
    <w:rsid w:val="000D4C94"/>
    <w:rsid w:val="000D5576"/>
    <w:rsid w:val="000D674B"/>
    <w:rsid w:val="000D7570"/>
    <w:rsid w:val="000D7789"/>
    <w:rsid w:val="000D7EF3"/>
    <w:rsid w:val="000E0C79"/>
    <w:rsid w:val="000E1DE6"/>
    <w:rsid w:val="000E3256"/>
    <w:rsid w:val="000E4102"/>
    <w:rsid w:val="000F096B"/>
    <w:rsid w:val="000F0989"/>
    <w:rsid w:val="000F2197"/>
    <w:rsid w:val="000F3931"/>
    <w:rsid w:val="000F4576"/>
    <w:rsid w:val="000F57B8"/>
    <w:rsid w:val="000F5A46"/>
    <w:rsid w:val="000F6E48"/>
    <w:rsid w:val="000F7273"/>
    <w:rsid w:val="00100B10"/>
    <w:rsid w:val="00101780"/>
    <w:rsid w:val="00102D4B"/>
    <w:rsid w:val="0010368A"/>
    <w:rsid w:val="0010591E"/>
    <w:rsid w:val="0010657C"/>
    <w:rsid w:val="00110294"/>
    <w:rsid w:val="0011253A"/>
    <w:rsid w:val="00112611"/>
    <w:rsid w:val="00116972"/>
    <w:rsid w:val="001209DD"/>
    <w:rsid w:val="00130D67"/>
    <w:rsid w:val="001319C0"/>
    <w:rsid w:val="00132782"/>
    <w:rsid w:val="00135155"/>
    <w:rsid w:val="00140BFE"/>
    <w:rsid w:val="00142B19"/>
    <w:rsid w:val="0014323C"/>
    <w:rsid w:val="00144ABB"/>
    <w:rsid w:val="00145AB7"/>
    <w:rsid w:val="00146692"/>
    <w:rsid w:val="001503EB"/>
    <w:rsid w:val="001509C7"/>
    <w:rsid w:val="0015174F"/>
    <w:rsid w:val="001518FA"/>
    <w:rsid w:val="00153591"/>
    <w:rsid w:val="00155CDB"/>
    <w:rsid w:val="0015644B"/>
    <w:rsid w:val="00156AE1"/>
    <w:rsid w:val="00157247"/>
    <w:rsid w:val="001601D2"/>
    <w:rsid w:val="0016027D"/>
    <w:rsid w:val="00160B87"/>
    <w:rsid w:val="0016193F"/>
    <w:rsid w:val="00161AE7"/>
    <w:rsid w:val="001629B8"/>
    <w:rsid w:val="00165467"/>
    <w:rsid w:val="0016744C"/>
    <w:rsid w:val="0016745E"/>
    <w:rsid w:val="00173FE2"/>
    <w:rsid w:val="001766F8"/>
    <w:rsid w:val="00176BC4"/>
    <w:rsid w:val="001771A2"/>
    <w:rsid w:val="00180647"/>
    <w:rsid w:val="001840F9"/>
    <w:rsid w:val="00184EC1"/>
    <w:rsid w:val="001853DB"/>
    <w:rsid w:val="0018781F"/>
    <w:rsid w:val="00190B98"/>
    <w:rsid w:val="00190E8C"/>
    <w:rsid w:val="0019152B"/>
    <w:rsid w:val="001A090C"/>
    <w:rsid w:val="001A0A79"/>
    <w:rsid w:val="001A12B1"/>
    <w:rsid w:val="001A3956"/>
    <w:rsid w:val="001A3C8B"/>
    <w:rsid w:val="001A4E32"/>
    <w:rsid w:val="001A66DC"/>
    <w:rsid w:val="001B25CB"/>
    <w:rsid w:val="001B3054"/>
    <w:rsid w:val="001B4C3F"/>
    <w:rsid w:val="001B4FA9"/>
    <w:rsid w:val="001C206A"/>
    <w:rsid w:val="001C2CB9"/>
    <w:rsid w:val="001C587D"/>
    <w:rsid w:val="001C62A6"/>
    <w:rsid w:val="001C650C"/>
    <w:rsid w:val="001C70A4"/>
    <w:rsid w:val="001D0E0C"/>
    <w:rsid w:val="001D1B03"/>
    <w:rsid w:val="001D2247"/>
    <w:rsid w:val="001D5AAA"/>
    <w:rsid w:val="001D5F43"/>
    <w:rsid w:val="001D6E6B"/>
    <w:rsid w:val="001E4345"/>
    <w:rsid w:val="001E4E9A"/>
    <w:rsid w:val="001E5B00"/>
    <w:rsid w:val="001E624A"/>
    <w:rsid w:val="001F0EF0"/>
    <w:rsid w:val="001F15EB"/>
    <w:rsid w:val="001F4C52"/>
    <w:rsid w:val="001F4C59"/>
    <w:rsid w:val="001F4E9C"/>
    <w:rsid w:val="001F528B"/>
    <w:rsid w:val="001F5969"/>
    <w:rsid w:val="002007D4"/>
    <w:rsid w:val="00202037"/>
    <w:rsid w:val="00203347"/>
    <w:rsid w:val="00204C26"/>
    <w:rsid w:val="00207178"/>
    <w:rsid w:val="00207C41"/>
    <w:rsid w:val="00210EFA"/>
    <w:rsid w:val="00211F8E"/>
    <w:rsid w:val="00213202"/>
    <w:rsid w:val="00213BE0"/>
    <w:rsid w:val="0021536C"/>
    <w:rsid w:val="00216FF1"/>
    <w:rsid w:val="002175B3"/>
    <w:rsid w:val="00217E94"/>
    <w:rsid w:val="00222885"/>
    <w:rsid w:val="00222A18"/>
    <w:rsid w:val="00230A11"/>
    <w:rsid w:val="00233B69"/>
    <w:rsid w:val="00235B06"/>
    <w:rsid w:val="00243AE8"/>
    <w:rsid w:val="00244EE2"/>
    <w:rsid w:val="00250A66"/>
    <w:rsid w:val="00251C5E"/>
    <w:rsid w:val="00252434"/>
    <w:rsid w:val="00253500"/>
    <w:rsid w:val="00254EB3"/>
    <w:rsid w:val="00256D95"/>
    <w:rsid w:val="00272CC4"/>
    <w:rsid w:val="002736B0"/>
    <w:rsid w:val="00274622"/>
    <w:rsid w:val="00276677"/>
    <w:rsid w:val="00276B4F"/>
    <w:rsid w:val="00276E81"/>
    <w:rsid w:val="00280966"/>
    <w:rsid w:val="00280A47"/>
    <w:rsid w:val="0028154A"/>
    <w:rsid w:val="002826E1"/>
    <w:rsid w:val="0028301F"/>
    <w:rsid w:val="002837A1"/>
    <w:rsid w:val="0028493E"/>
    <w:rsid w:val="00286124"/>
    <w:rsid w:val="00290705"/>
    <w:rsid w:val="00290B1F"/>
    <w:rsid w:val="00291C50"/>
    <w:rsid w:val="00291F9E"/>
    <w:rsid w:val="00294F14"/>
    <w:rsid w:val="00296EF3"/>
    <w:rsid w:val="00297624"/>
    <w:rsid w:val="00297B9A"/>
    <w:rsid w:val="002A0256"/>
    <w:rsid w:val="002A0AB0"/>
    <w:rsid w:val="002A113B"/>
    <w:rsid w:val="002A6BE6"/>
    <w:rsid w:val="002A7E25"/>
    <w:rsid w:val="002B2521"/>
    <w:rsid w:val="002C14C3"/>
    <w:rsid w:val="002C4C75"/>
    <w:rsid w:val="002D17A1"/>
    <w:rsid w:val="002D26ED"/>
    <w:rsid w:val="002D2EA1"/>
    <w:rsid w:val="002D340B"/>
    <w:rsid w:val="002D4920"/>
    <w:rsid w:val="002D5059"/>
    <w:rsid w:val="002D5CAC"/>
    <w:rsid w:val="002D600A"/>
    <w:rsid w:val="002E1C10"/>
    <w:rsid w:val="002E43C2"/>
    <w:rsid w:val="002E4A18"/>
    <w:rsid w:val="002E546F"/>
    <w:rsid w:val="002F18A2"/>
    <w:rsid w:val="002F27E1"/>
    <w:rsid w:val="002F317C"/>
    <w:rsid w:val="002F650D"/>
    <w:rsid w:val="003009C5"/>
    <w:rsid w:val="00300F43"/>
    <w:rsid w:val="00301F8C"/>
    <w:rsid w:val="003024CE"/>
    <w:rsid w:val="0030356D"/>
    <w:rsid w:val="00303D67"/>
    <w:rsid w:val="0030412D"/>
    <w:rsid w:val="00305343"/>
    <w:rsid w:val="00305963"/>
    <w:rsid w:val="003122C7"/>
    <w:rsid w:val="00312BAE"/>
    <w:rsid w:val="00313744"/>
    <w:rsid w:val="003209FF"/>
    <w:rsid w:val="003228CD"/>
    <w:rsid w:val="003238A8"/>
    <w:rsid w:val="0032421D"/>
    <w:rsid w:val="0032430E"/>
    <w:rsid w:val="0032490C"/>
    <w:rsid w:val="00330DE3"/>
    <w:rsid w:val="003311FD"/>
    <w:rsid w:val="00331257"/>
    <w:rsid w:val="00332341"/>
    <w:rsid w:val="003332DA"/>
    <w:rsid w:val="00334826"/>
    <w:rsid w:val="00334D6D"/>
    <w:rsid w:val="00340DB3"/>
    <w:rsid w:val="003412F0"/>
    <w:rsid w:val="00341409"/>
    <w:rsid w:val="003418A7"/>
    <w:rsid w:val="00342BE2"/>
    <w:rsid w:val="0034391A"/>
    <w:rsid w:val="00344624"/>
    <w:rsid w:val="00346038"/>
    <w:rsid w:val="00346EAB"/>
    <w:rsid w:val="00350F2A"/>
    <w:rsid w:val="00352146"/>
    <w:rsid w:val="00352FC1"/>
    <w:rsid w:val="0035677A"/>
    <w:rsid w:val="00356CA9"/>
    <w:rsid w:val="003579E2"/>
    <w:rsid w:val="003620F8"/>
    <w:rsid w:val="003630A1"/>
    <w:rsid w:val="00366883"/>
    <w:rsid w:val="0036754D"/>
    <w:rsid w:val="003679AA"/>
    <w:rsid w:val="00367E30"/>
    <w:rsid w:val="003716F0"/>
    <w:rsid w:val="00371FAF"/>
    <w:rsid w:val="003730F7"/>
    <w:rsid w:val="00374264"/>
    <w:rsid w:val="003752FE"/>
    <w:rsid w:val="00377100"/>
    <w:rsid w:val="00377CDB"/>
    <w:rsid w:val="0038105E"/>
    <w:rsid w:val="00383A2C"/>
    <w:rsid w:val="003876FA"/>
    <w:rsid w:val="003902CE"/>
    <w:rsid w:val="003903B7"/>
    <w:rsid w:val="00391C30"/>
    <w:rsid w:val="00394DDA"/>
    <w:rsid w:val="003957A8"/>
    <w:rsid w:val="0039582D"/>
    <w:rsid w:val="00395C22"/>
    <w:rsid w:val="003965EC"/>
    <w:rsid w:val="003A1578"/>
    <w:rsid w:val="003A252C"/>
    <w:rsid w:val="003A368C"/>
    <w:rsid w:val="003A47A7"/>
    <w:rsid w:val="003A7D0A"/>
    <w:rsid w:val="003B0323"/>
    <w:rsid w:val="003B2E0E"/>
    <w:rsid w:val="003B30D0"/>
    <w:rsid w:val="003B344B"/>
    <w:rsid w:val="003B3D82"/>
    <w:rsid w:val="003B4782"/>
    <w:rsid w:val="003B59F9"/>
    <w:rsid w:val="003B61A7"/>
    <w:rsid w:val="003C07D4"/>
    <w:rsid w:val="003C3E30"/>
    <w:rsid w:val="003C553D"/>
    <w:rsid w:val="003C5572"/>
    <w:rsid w:val="003D16FC"/>
    <w:rsid w:val="003D4A19"/>
    <w:rsid w:val="003D673D"/>
    <w:rsid w:val="003E20CF"/>
    <w:rsid w:val="003E287A"/>
    <w:rsid w:val="003E35F5"/>
    <w:rsid w:val="003E413A"/>
    <w:rsid w:val="003E6C46"/>
    <w:rsid w:val="003F223B"/>
    <w:rsid w:val="003F35EF"/>
    <w:rsid w:val="003F71E0"/>
    <w:rsid w:val="003F74EE"/>
    <w:rsid w:val="00402494"/>
    <w:rsid w:val="00402CB8"/>
    <w:rsid w:val="00404191"/>
    <w:rsid w:val="0040467B"/>
    <w:rsid w:val="004065D3"/>
    <w:rsid w:val="004069D5"/>
    <w:rsid w:val="00406A6F"/>
    <w:rsid w:val="00407563"/>
    <w:rsid w:val="00410DAD"/>
    <w:rsid w:val="00411CDE"/>
    <w:rsid w:val="004132FC"/>
    <w:rsid w:val="00414C13"/>
    <w:rsid w:val="0042102F"/>
    <w:rsid w:val="0042237D"/>
    <w:rsid w:val="0042521E"/>
    <w:rsid w:val="00425EFB"/>
    <w:rsid w:val="00426E84"/>
    <w:rsid w:val="0043075C"/>
    <w:rsid w:val="00431303"/>
    <w:rsid w:val="00431CD6"/>
    <w:rsid w:val="0043606E"/>
    <w:rsid w:val="00436871"/>
    <w:rsid w:val="00437998"/>
    <w:rsid w:val="00437F8D"/>
    <w:rsid w:val="0044186C"/>
    <w:rsid w:val="00441B44"/>
    <w:rsid w:val="00442BEF"/>
    <w:rsid w:val="00442F45"/>
    <w:rsid w:val="00443887"/>
    <w:rsid w:val="004445CF"/>
    <w:rsid w:val="00444D2E"/>
    <w:rsid w:val="00444D7D"/>
    <w:rsid w:val="00445CD3"/>
    <w:rsid w:val="004461AA"/>
    <w:rsid w:val="0044774C"/>
    <w:rsid w:val="004538E4"/>
    <w:rsid w:val="00454F96"/>
    <w:rsid w:val="00456962"/>
    <w:rsid w:val="004572B0"/>
    <w:rsid w:val="00460B12"/>
    <w:rsid w:val="00461463"/>
    <w:rsid w:val="0047072A"/>
    <w:rsid w:val="00470C26"/>
    <w:rsid w:val="00471F8D"/>
    <w:rsid w:val="00473A73"/>
    <w:rsid w:val="00475CF7"/>
    <w:rsid w:val="004761AD"/>
    <w:rsid w:val="0047714B"/>
    <w:rsid w:val="004776CF"/>
    <w:rsid w:val="0048108C"/>
    <w:rsid w:val="004823D7"/>
    <w:rsid w:val="00483517"/>
    <w:rsid w:val="00483F78"/>
    <w:rsid w:val="00484C06"/>
    <w:rsid w:val="004865F8"/>
    <w:rsid w:val="00492A4A"/>
    <w:rsid w:val="00492AE4"/>
    <w:rsid w:val="00496237"/>
    <w:rsid w:val="0049636E"/>
    <w:rsid w:val="004A0228"/>
    <w:rsid w:val="004A1B21"/>
    <w:rsid w:val="004A2B64"/>
    <w:rsid w:val="004A4666"/>
    <w:rsid w:val="004A7F62"/>
    <w:rsid w:val="004B1A95"/>
    <w:rsid w:val="004B3817"/>
    <w:rsid w:val="004B4875"/>
    <w:rsid w:val="004B5501"/>
    <w:rsid w:val="004B5E17"/>
    <w:rsid w:val="004C09ED"/>
    <w:rsid w:val="004C11A9"/>
    <w:rsid w:val="004C3EC9"/>
    <w:rsid w:val="004C6524"/>
    <w:rsid w:val="004C7322"/>
    <w:rsid w:val="004D13F9"/>
    <w:rsid w:val="004D1488"/>
    <w:rsid w:val="004D2E99"/>
    <w:rsid w:val="004D489C"/>
    <w:rsid w:val="004D7BA4"/>
    <w:rsid w:val="004E0720"/>
    <w:rsid w:val="004E4D0A"/>
    <w:rsid w:val="004E7336"/>
    <w:rsid w:val="004E7963"/>
    <w:rsid w:val="004F1756"/>
    <w:rsid w:val="004F2484"/>
    <w:rsid w:val="004F27A1"/>
    <w:rsid w:val="004F480C"/>
    <w:rsid w:val="004F4DE1"/>
    <w:rsid w:val="00500627"/>
    <w:rsid w:val="00502074"/>
    <w:rsid w:val="00504836"/>
    <w:rsid w:val="00504C8E"/>
    <w:rsid w:val="00505EEB"/>
    <w:rsid w:val="00506DF2"/>
    <w:rsid w:val="00510588"/>
    <w:rsid w:val="005105C7"/>
    <w:rsid w:val="00510C55"/>
    <w:rsid w:val="0051152B"/>
    <w:rsid w:val="00520D86"/>
    <w:rsid w:val="00521926"/>
    <w:rsid w:val="00521A5C"/>
    <w:rsid w:val="0052356D"/>
    <w:rsid w:val="00523602"/>
    <w:rsid w:val="00527061"/>
    <w:rsid w:val="00527D92"/>
    <w:rsid w:val="00530D4E"/>
    <w:rsid w:val="00532225"/>
    <w:rsid w:val="00533628"/>
    <w:rsid w:val="005349FC"/>
    <w:rsid w:val="00534ED3"/>
    <w:rsid w:val="0053511D"/>
    <w:rsid w:val="00535153"/>
    <w:rsid w:val="00535587"/>
    <w:rsid w:val="00535CEB"/>
    <w:rsid w:val="00536288"/>
    <w:rsid w:val="005402BB"/>
    <w:rsid w:val="0054255B"/>
    <w:rsid w:val="005425B4"/>
    <w:rsid w:val="00542F31"/>
    <w:rsid w:val="00544624"/>
    <w:rsid w:val="00546376"/>
    <w:rsid w:val="0054671B"/>
    <w:rsid w:val="0055009D"/>
    <w:rsid w:val="00552E5A"/>
    <w:rsid w:val="0055451E"/>
    <w:rsid w:val="005551BD"/>
    <w:rsid w:val="0055743F"/>
    <w:rsid w:val="005610DF"/>
    <w:rsid w:val="00562E64"/>
    <w:rsid w:val="00567788"/>
    <w:rsid w:val="005678D8"/>
    <w:rsid w:val="00571447"/>
    <w:rsid w:val="00571ACA"/>
    <w:rsid w:val="00574395"/>
    <w:rsid w:val="005744E5"/>
    <w:rsid w:val="00574D1A"/>
    <w:rsid w:val="00580E1E"/>
    <w:rsid w:val="00580F10"/>
    <w:rsid w:val="00580FC5"/>
    <w:rsid w:val="00581ACA"/>
    <w:rsid w:val="00586A64"/>
    <w:rsid w:val="00590A12"/>
    <w:rsid w:val="00592F44"/>
    <w:rsid w:val="00593E78"/>
    <w:rsid w:val="00594C4C"/>
    <w:rsid w:val="00596327"/>
    <w:rsid w:val="00596D2D"/>
    <w:rsid w:val="005A0BF6"/>
    <w:rsid w:val="005A1284"/>
    <w:rsid w:val="005A30DC"/>
    <w:rsid w:val="005A440D"/>
    <w:rsid w:val="005A5A52"/>
    <w:rsid w:val="005A6D31"/>
    <w:rsid w:val="005A752F"/>
    <w:rsid w:val="005B0C5B"/>
    <w:rsid w:val="005B1185"/>
    <w:rsid w:val="005B388C"/>
    <w:rsid w:val="005B474F"/>
    <w:rsid w:val="005B5427"/>
    <w:rsid w:val="005C0A4D"/>
    <w:rsid w:val="005C11A1"/>
    <w:rsid w:val="005C2923"/>
    <w:rsid w:val="005C38A6"/>
    <w:rsid w:val="005C7D09"/>
    <w:rsid w:val="005D01B6"/>
    <w:rsid w:val="005D32C7"/>
    <w:rsid w:val="005D4D65"/>
    <w:rsid w:val="005D5032"/>
    <w:rsid w:val="005D7B37"/>
    <w:rsid w:val="005E1608"/>
    <w:rsid w:val="005E1C53"/>
    <w:rsid w:val="005E268C"/>
    <w:rsid w:val="005E2F63"/>
    <w:rsid w:val="005E492E"/>
    <w:rsid w:val="005E5863"/>
    <w:rsid w:val="005F024B"/>
    <w:rsid w:val="005F03A0"/>
    <w:rsid w:val="005F1674"/>
    <w:rsid w:val="005F3D4F"/>
    <w:rsid w:val="005F45FF"/>
    <w:rsid w:val="005F546E"/>
    <w:rsid w:val="005F5B02"/>
    <w:rsid w:val="005F6EF5"/>
    <w:rsid w:val="005F7824"/>
    <w:rsid w:val="00603A82"/>
    <w:rsid w:val="00604033"/>
    <w:rsid w:val="0060487D"/>
    <w:rsid w:val="00606495"/>
    <w:rsid w:val="00606A0A"/>
    <w:rsid w:val="00607ECF"/>
    <w:rsid w:val="0061100B"/>
    <w:rsid w:val="0061131D"/>
    <w:rsid w:val="00611619"/>
    <w:rsid w:val="006119AE"/>
    <w:rsid w:val="006163B3"/>
    <w:rsid w:val="00620864"/>
    <w:rsid w:val="00621264"/>
    <w:rsid w:val="006238A2"/>
    <w:rsid w:val="00624867"/>
    <w:rsid w:val="006249EC"/>
    <w:rsid w:val="00625BB7"/>
    <w:rsid w:val="00625DE6"/>
    <w:rsid w:val="0063131B"/>
    <w:rsid w:val="00633897"/>
    <w:rsid w:val="00635B62"/>
    <w:rsid w:val="00637A15"/>
    <w:rsid w:val="00641B09"/>
    <w:rsid w:val="00642A7E"/>
    <w:rsid w:val="00643956"/>
    <w:rsid w:val="00644692"/>
    <w:rsid w:val="006448F5"/>
    <w:rsid w:val="00644AA8"/>
    <w:rsid w:val="0064691C"/>
    <w:rsid w:val="00652802"/>
    <w:rsid w:val="00654E43"/>
    <w:rsid w:val="006554F4"/>
    <w:rsid w:val="00656B72"/>
    <w:rsid w:val="0066171D"/>
    <w:rsid w:val="00664AA3"/>
    <w:rsid w:val="006673FA"/>
    <w:rsid w:val="00667A29"/>
    <w:rsid w:val="00667C35"/>
    <w:rsid w:val="00670347"/>
    <w:rsid w:val="006715A4"/>
    <w:rsid w:val="00671A6B"/>
    <w:rsid w:val="00673B25"/>
    <w:rsid w:val="0067492C"/>
    <w:rsid w:val="00674B04"/>
    <w:rsid w:val="00675014"/>
    <w:rsid w:val="00675E94"/>
    <w:rsid w:val="00676669"/>
    <w:rsid w:val="00680F43"/>
    <w:rsid w:val="00682290"/>
    <w:rsid w:val="00684B61"/>
    <w:rsid w:val="00691760"/>
    <w:rsid w:val="00691C87"/>
    <w:rsid w:val="00693D7C"/>
    <w:rsid w:val="00694A39"/>
    <w:rsid w:val="00695573"/>
    <w:rsid w:val="0069569E"/>
    <w:rsid w:val="0069794C"/>
    <w:rsid w:val="006A1AF8"/>
    <w:rsid w:val="006A43FA"/>
    <w:rsid w:val="006A4839"/>
    <w:rsid w:val="006A6D9E"/>
    <w:rsid w:val="006B0352"/>
    <w:rsid w:val="006B700B"/>
    <w:rsid w:val="006C206F"/>
    <w:rsid w:val="006C2848"/>
    <w:rsid w:val="006C40CA"/>
    <w:rsid w:val="006C4584"/>
    <w:rsid w:val="006C4E86"/>
    <w:rsid w:val="006C61F8"/>
    <w:rsid w:val="006C7218"/>
    <w:rsid w:val="006D03C3"/>
    <w:rsid w:val="006D08E6"/>
    <w:rsid w:val="006D39AB"/>
    <w:rsid w:val="006D3A96"/>
    <w:rsid w:val="006D40EF"/>
    <w:rsid w:val="006D45E6"/>
    <w:rsid w:val="006D4990"/>
    <w:rsid w:val="006D4E81"/>
    <w:rsid w:val="006E25E0"/>
    <w:rsid w:val="006E3BAD"/>
    <w:rsid w:val="006E7EF1"/>
    <w:rsid w:val="006F0360"/>
    <w:rsid w:val="006F0A71"/>
    <w:rsid w:val="006F101E"/>
    <w:rsid w:val="006F1761"/>
    <w:rsid w:val="006F3B26"/>
    <w:rsid w:val="006F3B97"/>
    <w:rsid w:val="006F5CFB"/>
    <w:rsid w:val="006F7924"/>
    <w:rsid w:val="006F7D44"/>
    <w:rsid w:val="00700655"/>
    <w:rsid w:val="00700CEE"/>
    <w:rsid w:val="00701F85"/>
    <w:rsid w:val="00703567"/>
    <w:rsid w:val="00704899"/>
    <w:rsid w:val="00712063"/>
    <w:rsid w:val="007134C6"/>
    <w:rsid w:val="007137EF"/>
    <w:rsid w:val="007144B5"/>
    <w:rsid w:val="00720189"/>
    <w:rsid w:val="00721839"/>
    <w:rsid w:val="00721A5A"/>
    <w:rsid w:val="00721ED2"/>
    <w:rsid w:val="00723BBF"/>
    <w:rsid w:val="00725070"/>
    <w:rsid w:val="00725A09"/>
    <w:rsid w:val="00725FCC"/>
    <w:rsid w:val="007264DC"/>
    <w:rsid w:val="007335D8"/>
    <w:rsid w:val="007345E4"/>
    <w:rsid w:val="00734F14"/>
    <w:rsid w:val="00740086"/>
    <w:rsid w:val="0074158D"/>
    <w:rsid w:val="00743858"/>
    <w:rsid w:val="007460E7"/>
    <w:rsid w:val="00752441"/>
    <w:rsid w:val="00752D27"/>
    <w:rsid w:val="00756E60"/>
    <w:rsid w:val="00762A82"/>
    <w:rsid w:val="00762C06"/>
    <w:rsid w:val="00763DDB"/>
    <w:rsid w:val="00765778"/>
    <w:rsid w:val="00766038"/>
    <w:rsid w:val="00767ACD"/>
    <w:rsid w:val="00771312"/>
    <w:rsid w:val="00771D99"/>
    <w:rsid w:val="00773271"/>
    <w:rsid w:val="00773977"/>
    <w:rsid w:val="00775F18"/>
    <w:rsid w:val="0077701F"/>
    <w:rsid w:val="00777114"/>
    <w:rsid w:val="0078075D"/>
    <w:rsid w:val="0078119B"/>
    <w:rsid w:val="00782902"/>
    <w:rsid w:val="00784D34"/>
    <w:rsid w:val="00792269"/>
    <w:rsid w:val="00794603"/>
    <w:rsid w:val="00796AB9"/>
    <w:rsid w:val="00797F9E"/>
    <w:rsid w:val="007A4324"/>
    <w:rsid w:val="007A4F98"/>
    <w:rsid w:val="007A5452"/>
    <w:rsid w:val="007A59B0"/>
    <w:rsid w:val="007A7F02"/>
    <w:rsid w:val="007B229F"/>
    <w:rsid w:val="007B3490"/>
    <w:rsid w:val="007B37B4"/>
    <w:rsid w:val="007B402A"/>
    <w:rsid w:val="007B7DA0"/>
    <w:rsid w:val="007C002C"/>
    <w:rsid w:val="007C1436"/>
    <w:rsid w:val="007C1D23"/>
    <w:rsid w:val="007C1EA6"/>
    <w:rsid w:val="007C4D9E"/>
    <w:rsid w:val="007C5C5D"/>
    <w:rsid w:val="007C7157"/>
    <w:rsid w:val="007C739D"/>
    <w:rsid w:val="007D10FA"/>
    <w:rsid w:val="007D148E"/>
    <w:rsid w:val="007D2AAE"/>
    <w:rsid w:val="007D2B91"/>
    <w:rsid w:val="007D357E"/>
    <w:rsid w:val="007D37F4"/>
    <w:rsid w:val="007D39A8"/>
    <w:rsid w:val="007D45A6"/>
    <w:rsid w:val="007D4807"/>
    <w:rsid w:val="007D6151"/>
    <w:rsid w:val="007D6626"/>
    <w:rsid w:val="007D76FD"/>
    <w:rsid w:val="007E0496"/>
    <w:rsid w:val="007E04A8"/>
    <w:rsid w:val="007E1CAE"/>
    <w:rsid w:val="007E2EAA"/>
    <w:rsid w:val="007E344B"/>
    <w:rsid w:val="007E391A"/>
    <w:rsid w:val="007E3AEF"/>
    <w:rsid w:val="007F0434"/>
    <w:rsid w:val="007F1A88"/>
    <w:rsid w:val="007F1E5E"/>
    <w:rsid w:val="007F39FD"/>
    <w:rsid w:val="007F42C1"/>
    <w:rsid w:val="007F4779"/>
    <w:rsid w:val="007F721E"/>
    <w:rsid w:val="00800A9D"/>
    <w:rsid w:val="008015E4"/>
    <w:rsid w:val="008031F3"/>
    <w:rsid w:val="00806638"/>
    <w:rsid w:val="0081012F"/>
    <w:rsid w:val="00810A48"/>
    <w:rsid w:val="008117E0"/>
    <w:rsid w:val="008151FC"/>
    <w:rsid w:val="0082363D"/>
    <w:rsid w:val="00825079"/>
    <w:rsid w:val="00825CAE"/>
    <w:rsid w:val="008265A2"/>
    <w:rsid w:val="0082695D"/>
    <w:rsid w:val="0083055A"/>
    <w:rsid w:val="00831D4F"/>
    <w:rsid w:val="00832345"/>
    <w:rsid w:val="008327CE"/>
    <w:rsid w:val="00832CE6"/>
    <w:rsid w:val="00833442"/>
    <w:rsid w:val="0083526B"/>
    <w:rsid w:val="00835873"/>
    <w:rsid w:val="008361ED"/>
    <w:rsid w:val="0083762B"/>
    <w:rsid w:val="00842B5C"/>
    <w:rsid w:val="00843986"/>
    <w:rsid w:val="00846143"/>
    <w:rsid w:val="008472FF"/>
    <w:rsid w:val="00847EBF"/>
    <w:rsid w:val="00850066"/>
    <w:rsid w:val="0085083D"/>
    <w:rsid w:val="00850848"/>
    <w:rsid w:val="008508E9"/>
    <w:rsid w:val="008510FC"/>
    <w:rsid w:val="0085190D"/>
    <w:rsid w:val="008537E8"/>
    <w:rsid w:val="00853BE6"/>
    <w:rsid w:val="0085546D"/>
    <w:rsid w:val="008557BD"/>
    <w:rsid w:val="00862B61"/>
    <w:rsid w:val="0086313D"/>
    <w:rsid w:val="0086348E"/>
    <w:rsid w:val="00863AEE"/>
    <w:rsid w:val="0086472D"/>
    <w:rsid w:val="00865099"/>
    <w:rsid w:val="00865E76"/>
    <w:rsid w:val="00867725"/>
    <w:rsid w:val="008718DF"/>
    <w:rsid w:val="00871ABB"/>
    <w:rsid w:val="0087343B"/>
    <w:rsid w:val="008739B8"/>
    <w:rsid w:val="008815C2"/>
    <w:rsid w:val="00881C0E"/>
    <w:rsid w:val="00881F27"/>
    <w:rsid w:val="00882DB3"/>
    <w:rsid w:val="008834C1"/>
    <w:rsid w:val="00883B28"/>
    <w:rsid w:val="008905A9"/>
    <w:rsid w:val="0089060C"/>
    <w:rsid w:val="00890A65"/>
    <w:rsid w:val="00892655"/>
    <w:rsid w:val="00892C91"/>
    <w:rsid w:val="00892FB5"/>
    <w:rsid w:val="00893142"/>
    <w:rsid w:val="008939FA"/>
    <w:rsid w:val="0089435A"/>
    <w:rsid w:val="00894751"/>
    <w:rsid w:val="00895366"/>
    <w:rsid w:val="008959F0"/>
    <w:rsid w:val="00896F25"/>
    <w:rsid w:val="008A131F"/>
    <w:rsid w:val="008A2DFF"/>
    <w:rsid w:val="008A3E39"/>
    <w:rsid w:val="008B3697"/>
    <w:rsid w:val="008B396B"/>
    <w:rsid w:val="008B4115"/>
    <w:rsid w:val="008B44FA"/>
    <w:rsid w:val="008B51F2"/>
    <w:rsid w:val="008B544C"/>
    <w:rsid w:val="008B746C"/>
    <w:rsid w:val="008C1338"/>
    <w:rsid w:val="008C1821"/>
    <w:rsid w:val="008C6B82"/>
    <w:rsid w:val="008C7BAD"/>
    <w:rsid w:val="008C7EBB"/>
    <w:rsid w:val="008D0FC5"/>
    <w:rsid w:val="008D10FF"/>
    <w:rsid w:val="008D4590"/>
    <w:rsid w:val="008E07E4"/>
    <w:rsid w:val="008E147A"/>
    <w:rsid w:val="008E193A"/>
    <w:rsid w:val="008E20A2"/>
    <w:rsid w:val="008E3753"/>
    <w:rsid w:val="008E3D32"/>
    <w:rsid w:val="008E41E8"/>
    <w:rsid w:val="008E5B3C"/>
    <w:rsid w:val="008E5F2B"/>
    <w:rsid w:val="008E7442"/>
    <w:rsid w:val="008F0D4F"/>
    <w:rsid w:val="008F0ECC"/>
    <w:rsid w:val="008F2C63"/>
    <w:rsid w:val="008F43A6"/>
    <w:rsid w:val="008F7D62"/>
    <w:rsid w:val="00900604"/>
    <w:rsid w:val="0090196D"/>
    <w:rsid w:val="00901C68"/>
    <w:rsid w:val="00902569"/>
    <w:rsid w:val="00902B4D"/>
    <w:rsid w:val="00903AF5"/>
    <w:rsid w:val="0090420C"/>
    <w:rsid w:val="00904EB8"/>
    <w:rsid w:val="0091226A"/>
    <w:rsid w:val="00912341"/>
    <w:rsid w:val="00914A92"/>
    <w:rsid w:val="00915D4C"/>
    <w:rsid w:val="0091617A"/>
    <w:rsid w:val="00916217"/>
    <w:rsid w:val="009170DE"/>
    <w:rsid w:val="009173B3"/>
    <w:rsid w:val="00917443"/>
    <w:rsid w:val="0092165C"/>
    <w:rsid w:val="009217C9"/>
    <w:rsid w:val="00921FF6"/>
    <w:rsid w:val="00922E09"/>
    <w:rsid w:val="009230D5"/>
    <w:rsid w:val="009235C5"/>
    <w:rsid w:val="00924130"/>
    <w:rsid w:val="00924197"/>
    <w:rsid w:val="00924AB1"/>
    <w:rsid w:val="00926968"/>
    <w:rsid w:val="009329ED"/>
    <w:rsid w:val="00933E31"/>
    <w:rsid w:val="00934995"/>
    <w:rsid w:val="009372A4"/>
    <w:rsid w:val="00937660"/>
    <w:rsid w:val="00937727"/>
    <w:rsid w:val="00942845"/>
    <w:rsid w:val="00945535"/>
    <w:rsid w:val="009474F3"/>
    <w:rsid w:val="009509CC"/>
    <w:rsid w:val="009511F1"/>
    <w:rsid w:val="0095172E"/>
    <w:rsid w:val="00951833"/>
    <w:rsid w:val="0095326F"/>
    <w:rsid w:val="00956D14"/>
    <w:rsid w:val="00956DC8"/>
    <w:rsid w:val="0095748A"/>
    <w:rsid w:val="0095796D"/>
    <w:rsid w:val="00962C2C"/>
    <w:rsid w:val="00964441"/>
    <w:rsid w:val="00965690"/>
    <w:rsid w:val="009736E2"/>
    <w:rsid w:val="009752BF"/>
    <w:rsid w:val="00975415"/>
    <w:rsid w:val="009765C1"/>
    <w:rsid w:val="0097679F"/>
    <w:rsid w:val="0097737E"/>
    <w:rsid w:val="00982120"/>
    <w:rsid w:val="00985CB6"/>
    <w:rsid w:val="0098670D"/>
    <w:rsid w:val="00986B1C"/>
    <w:rsid w:val="00987A05"/>
    <w:rsid w:val="00993467"/>
    <w:rsid w:val="00995F5E"/>
    <w:rsid w:val="00995FC5"/>
    <w:rsid w:val="00997F31"/>
    <w:rsid w:val="009A06E5"/>
    <w:rsid w:val="009A09F6"/>
    <w:rsid w:val="009A2A1E"/>
    <w:rsid w:val="009A2B44"/>
    <w:rsid w:val="009A35E2"/>
    <w:rsid w:val="009A45F7"/>
    <w:rsid w:val="009A5EA6"/>
    <w:rsid w:val="009A6C0D"/>
    <w:rsid w:val="009B14F2"/>
    <w:rsid w:val="009B1B09"/>
    <w:rsid w:val="009B27F8"/>
    <w:rsid w:val="009B34A8"/>
    <w:rsid w:val="009B4BA5"/>
    <w:rsid w:val="009C0542"/>
    <w:rsid w:val="009C0637"/>
    <w:rsid w:val="009C1B34"/>
    <w:rsid w:val="009C4A53"/>
    <w:rsid w:val="009C4BA6"/>
    <w:rsid w:val="009D19F4"/>
    <w:rsid w:val="009D207E"/>
    <w:rsid w:val="009D408F"/>
    <w:rsid w:val="009D5323"/>
    <w:rsid w:val="009D55BA"/>
    <w:rsid w:val="009D6D40"/>
    <w:rsid w:val="009D7A38"/>
    <w:rsid w:val="009E0497"/>
    <w:rsid w:val="009E2087"/>
    <w:rsid w:val="009E506E"/>
    <w:rsid w:val="009E524A"/>
    <w:rsid w:val="009E5DDA"/>
    <w:rsid w:val="009E6670"/>
    <w:rsid w:val="009E6CFF"/>
    <w:rsid w:val="009F115E"/>
    <w:rsid w:val="009F1587"/>
    <w:rsid w:val="009F1A52"/>
    <w:rsid w:val="009F1DCF"/>
    <w:rsid w:val="009F3714"/>
    <w:rsid w:val="009F5D83"/>
    <w:rsid w:val="00A03259"/>
    <w:rsid w:val="00A10A6E"/>
    <w:rsid w:val="00A1313C"/>
    <w:rsid w:val="00A13DAD"/>
    <w:rsid w:val="00A15FA8"/>
    <w:rsid w:val="00A16864"/>
    <w:rsid w:val="00A16D20"/>
    <w:rsid w:val="00A22F2E"/>
    <w:rsid w:val="00A26558"/>
    <w:rsid w:val="00A2662F"/>
    <w:rsid w:val="00A26E79"/>
    <w:rsid w:val="00A302AF"/>
    <w:rsid w:val="00A329D4"/>
    <w:rsid w:val="00A33113"/>
    <w:rsid w:val="00A33AC3"/>
    <w:rsid w:val="00A34ED5"/>
    <w:rsid w:val="00A35DA8"/>
    <w:rsid w:val="00A362B0"/>
    <w:rsid w:val="00A3684B"/>
    <w:rsid w:val="00A37D8C"/>
    <w:rsid w:val="00A4171F"/>
    <w:rsid w:val="00A4318F"/>
    <w:rsid w:val="00A453DE"/>
    <w:rsid w:val="00A453F8"/>
    <w:rsid w:val="00A45BC8"/>
    <w:rsid w:val="00A4650D"/>
    <w:rsid w:val="00A511AF"/>
    <w:rsid w:val="00A516AB"/>
    <w:rsid w:val="00A532AC"/>
    <w:rsid w:val="00A54CBB"/>
    <w:rsid w:val="00A57686"/>
    <w:rsid w:val="00A57AE2"/>
    <w:rsid w:val="00A607B3"/>
    <w:rsid w:val="00A61331"/>
    <w:rsid w:val="00A62595"/>
    <w:rsid w:val="00A62814"/>
    <w:rsid w:val="00A632E2"/>
    <w:rsid w:val="00A65F70"/>
    <w:rsid w:val="00A67071"/>
    <w:rsid w:val="00A674D0"/>
    <w:rsid w:val="00A67627"/>
    <w:rsid w:val="00A704B4"/>
    <w:rsid w:val="00A7170A"/>
    <w:rsid w:val="00A722EE"/>
    <w:rsid w:val="00A72E9E"/>
    <w:rsid w:val="00A72F25"/>
    <w:rsid w:val="00A75935"/>
    <w:rsid w:val="00A76510"/>
    <w:rsid w:val="00A76B70"/>
    <w:rsid w:val="00A77083"/>
    <w:rsid w:val="00A771D9"/>
    <w:rsid w:val="00A814FC"/>
    <w:rsid w:val="00A81A00"/>
    <w:rsid w:val="00A82250"/>
    <w:rsid w:val="00A822F1"/>
    <w:rsid w:val="00A836D9"/>
    <w:rsid w:val="00A83D63"/>
    <w:rsid w:val="00A8589D"/>
    <w:rsid w:val="00A90F9B"/>
    <w:rsid w:val="00A9188C"/>
    <w:rsid w:val="00A928FC"/>
    <w:rsid w:val="00A93CCB"/>
    <w:rsid w:val="00A93FBD"/>
    <w:rsid w:val="00A951B2"/>
    <w:rsid w:val="00A9587A"/>
    <w:rsid w:val="00A97F1C"/>
    <w:rsid w:val="00AA06AE"/>
    <w:rsid w:val="00AA2D25"/>
    <w:rsid w:val="00AA3CB8"/>
    <w:rsid w:val="00AA725B"/>
    <w:rsid w:val="00AB161E"/>
    <w:rsid w:val="00AB27DD"/>
    <w:rsid w:val="00AB2D3F"/>
    <w:rsid w:val="00AB3561"/>
    <w:rsid w:val="00AB435B"/>
    <w:rsid w:val="00AB5D52"/>
    <w:rsid w:val="00AB6827"/>
    <w:rsid w:val="00AB772B"/>
    <w:rsid w:val="00AB7B8E"/>
    <w:rsid w:val="00AC25FB"/>
    <w:rsid w:val="00AC479F"/>
    <w:rsid w:val="00AC4960"/>
    <w:rsid w:val="00AC4C5A"/>
    <w:rsid w:val="00AC53D7"/>
    <w:rsid w:val="00AC64FE"/>
    <w:rsid w:val="00AC6DAE"/>
    <w:rsid w:val="00AC70CB"/>
    <w:rsid w:val="00AD0A05"/>
    <w:rsid w:val="00AD2329"/>
    <w:rsid w:val="00AD55A7"/>
    <w:rsid w:val="00AD59E2"/>
    <w:rsid w:val="00AD5FD6"/>
    <w:rsid w:val="00AD61E0"/>
    <w:rsid w:val="00AD75D5"/>
    <w:rsid w:val="00AD7815"/>
    <w:rsid w:val="00AE2E87"/>
    <w:rsid w:val="00AE7E24"/>
    <w:rsid w:val="00AF2C1F"/>
    <w:rsid w:val="00AF2E4F"/>
    <w:rsid w:val="00AF38D5"/>
    <w:rsid w:val="00AF7F59"/>
    <w:rsid w:val="00B0013B"/>
    <w:rsid w:val="00B03047"/>
    <w:rsid w:val="00B05C66"/>
    <w:rsid w:val="00B05D21"/>
    <w:rsid w:val="00B07ACC"/>
    <w:rsid w:val="00B1106B"/>
    <w:rsid w:val="00B12970"/>
    <w:rsid w:val="00B144B8"/>
    <w:rsid w:val="00B14766"/>
    <w:rsid w:val="00B15A69"/>
    <w:rsid w:val="00B15F1A"/>
    <w:rsid w:val="00B172D5"/>
    <w:rsid w:val="00B17426"/>
    <w:rsid w:val="00B21572"/>
    <w:rsid w:val="00B22779"/>
    <w:rsid w:val="00B2337F"/>
    <w:rsid w:val="00B23ACA"/>
    <w:rsid w:val="00B24114"/>
    <w:rsid w:val="00B27C92"/>
    <w:rsid w:val="00B3030F"/>
    <w:rsid w:val="00B321FB"/>
    <w:rsid w:val="00B330C3"/>
    <w:rsid w:val="00B3445D"/>
    <w:rsid w:val="00B34477"/>
    <w:rsid w:val="00B41DBB"/>
    <w:rsid w:val="00B4222A"/>
    <w:rsid w:val="00B423F2"/>
    <w:rsid w:val="00B47A1F"/>
    <w:rsid w:val="00B519A9"/>
    <w:rsid w:val="00B5442F"/>
    <w:rsid w:val="00B55E81"/>
    <w:rsid w:val="00B565CF"/>
    <w:rsid w:val="00B56A10"/>
    <w:rsid w:val="00B56C91"/>
    <w:rsid w:val="00B605DB"/>
    <w:rsid w:val="00B60929"/>
    <w:rsid w:val="00B60A58"/>
    <w:rsid w:val="00B61312"/>
    <w:rsid w:val="00B62A69"/>
    <w:rsid w:val="00B63864"/>
    <w:rsid w:val="00B64E0D"/>
    <w:rsid w:val="00B660CF"/>
    <w:rsid w:val="00B664DC"/>
    <w:rsid w:val="00B66E7C"/>
    <w:rsid w:val="00B67BE8"/>
    <w:rsid w:val="00B70DCF"/>
    <w:rsid w:val="00B7106C"/>
    <w:rsid w:val="00B73921"/>
    <w:rsid w:val="00B759B0"/>
    <w:rsid w:val="00B77F56"/>
    <w:rsid w:val="00B8089D"/>
    <w:rsid w:val="00B80B40"/>
    <w:rsid w:val="00B8238B"/>
    <w:rsid w:val="00B83756"/>
    <w:rsid w:val="00B84A0E"/>
    <w:rsid w:val="00B85501"/>
    <w:rsid w:val="00B85A8D"/>
    <w:rsid w:val="00B8638A"/>
    <w:rsid w:val="00B86717"/>
    <w:rsid w:val="00B867EB"/>
    <w:rsid w:val="00B91816"/>
    <w:rsid w:val="00B91A3F"/>
    <w:rsid w:val="00B94BCE"/>
    <w:rsid w:val="00B959AF"/>
    <w:rsid w:val="00B967F8"/>
    <w:rsid w:val="00BA02EA"/>
    <w:rsid w:val="00BA2C7E"/>
    <w:rsid w:val="00BA4C29"/>
    <w:rsid w:val="00BA5F37"/>
    <w:rsid w:val="00BB033E"/>
    <w:rsid w:val="00BB0D28"/>
    <w:rsid w:val="00BB0D31"/>
    <w:rsid w:val="00BB2F72"/>
    <w:rsid w:val="00BB64F1"/>
    <w:rsid w:val="00BB6F6D"/>
    <w:rsid w:val="00BC0B64"/>
    <w:rsid w:val="00BC35D2"/>
    <w:rsid w:val="00BC69A5"/>
    <w:rsid w:val="00BC7253"/>
    <w:rsid w:val="00BD1875"/>
    <w:rsid w:val="00BD4B4E"/>
    <w:rsid w:val="00BD4B9B"/>
    <w:rsid w:val="00BD62F3"/>
    <w:rsid w:val="00BE0E44"/>
    <w:rsid w:val="00BE2FC1"/>
    <w:rsid w:val="00BE3164"/>
    <w:rsid w:val="00BE6888"/>
    <w:rsid w:val="00BE7D13"/>
    <w:rsid w:val="00BF1B03"/>
    <w:rsid w:val="00BF231A"/>
    <w:rsid w:val="00BF2E4A"/>
    <w:rsid w:val="00BF39C2"/>
    <w:rsid w:val="00BF45D3"/>
    <w:rsid w:val="00BF6CF6"/>
    <w:rsid w:val="00C016B1"/>
    <w:rsid w:val="00C01A68"/>
    <w:rsid w:val="00C025D5"/>
    <w:rsid w:val="00C028A3"/>
    <w:rsid w:val="00C04948"/>
    <w:rsid w:val="00C05A91"/>
    <w:rsid w:val="00C060F9"/>
    <w:rsid w:val="00C06D50"/>
    <w:rsid w:val="00C11870"/>
    <w:rsid w:val="00C12561"/>
    <w:rsid w:val="00C133BD"/>
    <w:rsid w:val="00C16F76"/>
    <w:rsid w:val="00C20596"/>
    <w:rsid w:val="00C2109D"/>
    <w:rsid w:val="00C2129D"/>
    <w:rsid w:val="00C22BE3"/>
    <w:rsid w:val="00C23400"/>
    <w:rsid w:val="00C248E6"/>
    <w:rsid w:val="00C27D27"/>
    <w:rsid w:val="00C30594"/>
    <w:rsid w:val="00C3147F"/>
    <w:rsid w:val="00C31996"/>
    <w:rsid w:val="00C32499"/>
    <w:rsid w:val="00C340FD"/>
    <w:rsid w:val="00C34107"/>
    <w:rsid w:val="00C34DED"/>
    <w:rsid w:val="00C34DF7"/>
    <w:rsid w:val="00C36301"/>
    <w:rsid w:val="00C4030D"/>
    <w:rsid w:val="00C40CE6"/>
    <w:rsid w:val="00C40EE0"/>
    <w:rsid w:val="00C4128F"/>
    <w:rsid w:val="00C435DF"/>
    <w:rsid w:val="00C43830"/>
    <w:rsid w:val="00C44798"/>
    <w:rsid w:val="00C46012"/>
    <w:rsid w:val="00C47CF1"/>
    <w:rsid w:val="00C50382"/>
    <w:rsid w:val="00C51E79"/>
    <w:rsid w:val="00C52050"/>
    <w:rsid w:val="00C5491C"/>
    <w:rsid w:val="00C54DDF"/>
    <w:rsid w:val="00C57213"/>
    <w:rsid w:val="00C57D31"/>
    <w:rsid w:val="00C60018"/>
    <w:rsid w:val="00C6115C"/>
    <w:rsid w:val="00C6151C"/>
    <w:rsid w:val="00C63DAB"/>
    <w:rsid w:val="00C65A29"/>
    <w:rsid w:val="00C66723"/>
    <w:rsid w:val="00C7394B"/>
    <w:rsid w:val="00C73BBC"/>
    <w:rsid w:val="00C7592B"/>
    <w:rsid w:val="00C76029"/>
    <w:rsid w:val="00C76CA2"/>
    <w:rsid w:val="00C76CF6"/>
    <w:rsid w:val="00C773B0"/>
    <w:rsid w:val="00C77453"/>
    <w:rsid w:val="00C804A6"/>
    <w:rsid w:val="00C805E6"/>
    <w:rsid w:val="00C811A9"/>
    <w:rsid w:val="00C81AA0"/>
    <w:rsid w:val="00C81D0E"/>
    <w:rsid w:val="00C837B3"/>
    <w:rsid w:val="00C84E48"/>
    <w:rsid w:val="00C86438"/>
    <w:rsid w:val="00C86523"/>
    <w:rsid w:val="00C9295B"/>
    <w:rsid w:val="00C92D44"/>
    <w:rsid w:val="00C937DA"/>
    <w:rsid w:val="00C93C2F"/>
    <w:rsid w:val="00C950F9"/>
    <w:rsid w:val="00C96389"/>
    <w:rsid w:val="00CA1C02"/>
    <w:rsid w:val="00CA1E83"/>
    <w:rsid w:val="00CA6288"/>
    <w:rsid w:val="00CA6845"/>
    <w:rsid w:val="00CA7621"/>
    <w:rsid w:val="00CB197D"/>
    <w:rsid w:val="00CB1C68"/>
    <w:rsid w:val="00CB6F02"/>
    <w:rsid w:val="00CC0286"/>
    <w:rsid w:val="00CC0FB8"/>
    <w:rsid w:val="00CC25BD"/>
    <w:rsid w:val="00CC42F4"/>
    <w:rsid w:val="00CC45B9"/>
    <w:rsid w:val="00CC60E4"/>
    <w:rsid w:val="00CC688C"/>
    <w:rsid w:val="00CC7518"/>
    <w:rsid w:val="00CD10DC"/>
    <w:rsid w:val="00CD3375"/>
    <w:rsid w:val="00CD438D"/>
    <w:rsid w:val="00CD59AC"/>
    <w:rsid w:val="00CD7503"/>
    <w:rsid w:val="00CE06F1"/>
    <w:rsid w:val="00CE0813"/>
    <w:rsid w:val="00CE0A6C"/>
    <w:rsid w:val="00CE1C77"/>
    <w:rsid w:val="00CE2C35"/>
    <w:rsid w:val="00CE37E3"/>
    <w:rsid w:val="00CF0279"/>
    <w:rsid w:val="00CF2F1C"/>
    <w:rsid w:val="00CF668F"/>
    <w:rsid w:val="00CF7858"/>
    <w:rsid w:val="00CF7F6C"/>
    <w:rsid w:val="00D00225"/>
    <w:rsid w:val="00D0380A"/>
    <w:rsid w:val="00D03D0E"/>
    <w:rsid w:val="00D04396"/>
    <w:rsid w:val="00D0467E"/>
    <w:rsid w:val="00D05FDA"/>
    <w:rsid w:val="00D10B31"/>
    <w:rsid w:val="00D11F6D"/>
    <w:rsid w:val="00D13D4F"/>
    <w:rsid w:val="00D171E5"/>
    <w:rsid w:val="00D22009"/>
    <w:rsid w:val="00D269DC"/>
    <w:rsid w:val="00D26FC1"/>
    <w:rsid w:val="00D271A1"/>
    <w:rsid w:val="00D3001F"/>
    <w:rsid w:val="00D3611A"/>
    <w:rsid w:val="00D37D84"/>
    <w:rsid w:val="00D40B36"/>
    <w:rsid w:val="00D44123"/>
    <w:rsid w:val="00D453A2"/>
    <w:rsid w:val="00D45782"/>
    <w:rsid w:val="00D45797"/>
    <w:rsid w:val="00D45A49"/>
    <w:rsid w:val="00D50D02"/>
    <w:rsid w:val="00D5262A"/>
    <w:rsid w:val="00D52C8D"/>
    <w:rsid w:val="00D530A6"/>
    <w:rsid w:val="00D53119"/>
    <w:rsid w:val="00D5593C"/>
    <w:rsid w:val="00D57595"/>
    <w:rsid w:val="00D60DA9"/>
    <w:rsid w:val="00D631F3"/>
    <w:rsid w:val="00D64065"/>
    <w:rsid w:val="00D640E8"/>
    <w:rsid w:val="00D66782"/>
    <w:rsid w:val="00D70C35"/>
    <w:rsid w:val="00D738EA"/>
    <w:rsid w:val="00D761DE"/>
    <w:rsid w:val="00D817A4"/>
    <w:rsid w:val="00D827A6"/>
    <w:rsid w:val="00D82913"/>
    <w:rsid w:val="00D85481"/>
    <w:rsid w:val="00D85AFB"/>
    <w:rsid w:val="00D85BD7"/>
    <w:rsid w:val="00D874FF"/>
    <w:rsid w:val="00D91545"/>
    <w:rsid w:val="00D92452"/>
    <w:rsid w:val="00D936D3"/>
    <w:rsid w:val="00D940BC"/>
    <w:rsid w:val="00D96970"/>
    <w:rsid w:val="00DA3E4A"/>
    <w:rsid w:val="00DA4254"/>
    <w:rsid w:val="00DA63E4"/>
    <w:rsid w:val="00DA6B18"/>
    <w:rsid w:val="00DA6BE0"/>
    <w:rsid w:val="00DA6E95"/>
    <w:rsid w:val="00DA7FAD"/>
    <w:rsid w:val="00DB1846"/>
    <w:rsid w:val="00DB1BE5"/>
    <w:rsid w:val="00DB2595"/>
    <w:rsid w:val="00DB4794"/>
    <w:rsid w:val="00DB62DC"/>
    <w:rsid w:val="00DB633C"/>
    <w:rsid w:val="00DC315B"/>
    <w:rsid w:val="00DC392F"/>
    <w:rsid w:val="00DC397E"/>
    <w:rsid w:val="00DC40EB"/>
    <w:rsid w:val="00DC41C7"/>
    <w:rsid w:val="00DC440B"/>
    <w:rsid w:val="00DC74B5"/>
    <w:rsid w:val="00DD05CE"/>
    <w:rsid w:val="00DD27A8"/>
    <w:rsid w:val="00DD3019"/>
    <w:rsid w:val="00DD33A3"/>
    <w:rsid w:val="00DD6AB5"/>
    <w:rsid w:val="00DD7528"/>
    <w:rsid w:val="00DE5EE2"/>
    <w:rsid w:val="00DF1331"/>
    <w:rsid w:val="00DF321B"/>
    <w:rsid w:val="00DF3AB5"/>
    <w:rsid w:val="00DF6FA1"/>
    <w:rsid w:val="00DF7AA5"/>
    <w:rsid w:val="00E00D14"/>
    <w:rsid w:val="00E01424"/>
    <w:rsid w:val="00E0277F"/>
    <w:rsid w:val="00E0330C"/>
    <w:rsid w:val="00E03646"/>
    <w:rsid w:val="00E03771"/>
    <w:rsid w:val="00E068E1"/>
    <w:rsid w:val="00E1111C"/>
    <w:rsid w:val="00E11550"/>
    <w:rsid w:val="00E11D09"/>
    <w:rsid w:val="00E1533A"/>
    <w:rsid w:val="00E15E57"/>
    <w:rsid w:val="00E16968"/>
    <w:rsid w:val="00E170D3"/>
    <w:rsid w:val="00E17FE5"/>
    <w:rsid w:val="00E205A4"/>
    <w:rsid w:val="00E20A6E"/>
    <w:rsid w:val="00E22B93"/>
    <w:rsid w:val="00E23137"/>
    <w:rsid w:val="00E26AF5"/>
    <w:rsid w:val="00E26D73"/>
    <w:rsid w:val="00E302E6"/>
    <w:rsid w:val="00E31F5A"/>
    <w:rsid w:val="00E32D18"/>
    <w:rsid w:val="00E3363B"/>
    <w:rsid w:val="00E339BA"/>
    <w:rsid w:val="00E33BEF"/>
    <w:rsid w:val="00E36E05"/>
    <w:rsid w:val="00E373DB"/>
    <w:rsid w:val="00E3760C"/>
    <w:rsid w:val="00E40B46"/>
    <w:rsid w:val="00E40D9F"/>
    <w:rsid w:val="00E40EC3"/>
    <w:rsid w:val="00E414A8"/>
    <w:rsid w:val="00E47AC0"/>
    <w:rsid w:val="00E5048E"/>
    <w:rsid w:val="00E51D68"/>
    <w:rsid w:val="00E52686"/>
    <w:rsid w:val="00E52CBD"/>
    <w:rsid w:val="00E5438A"/>
    <w:rsid w:val="00E61091"/>
    <w:rsid w:val="00E61633"/>
    <w:rsid w:val="00E61CD4"/>
    <w:rsid w:val="00E63089"/>
    <w:rsid w:val="00E65001"/>
    <w:rsid w:val="00E66BD1"/>
    <w:rsid w:val="00E66F23"/>
    <w:rsid w:val="00E673A0"/>
    <w:rsid w:val="00E7023B"/>
    <w:rsid w:val="00E703CB"/>
    <w:rsid w:val="00E70F50"/>
    <w:rsid w:val="00E726FC"/>
    <w:rsid w:val="00E72AED"/>
    <w:rsid w:val="00E73194"/>
    <w:rsid w:val="00E739F7"/>
    <w:rsid w:val="00E73EF8"/>
    <w:rsid w:val="00E74852"/>
    <w:rsid w:val="00E76CA6"/>
    <w:rsid w:val="00E80437"/>
    <w:rsid w:val="00E844BF"/>
    <w:rsid w:val="00E854AE"/>
    <w:rsid w:val="00E854E9"/>
    <w:rsid w:val="00E85D0E"/>
    <w:rsid w:val="00E87D3A"/>
    <w:rsid w:val="00E90FB6"/>
    <w:rsid w:val="00E92AE7"/>
    <w:rsid w:val="00E92CE3"/>
    <w:rsid w:val="00E93218"/>
    <w:rsid w:val="00E964D6"/>
    <w:rsid w:val="00E96B22"/>
    <w:rsid w:val="00E975E6"/>
    <w:rsid w:val="00E97742"/>
    <w:rsid w:val="00E97F60"/>
    <w:rsid w:val="00EA05D2"/>
    <w:rsid w:val="00EA0AB9"/>
    <w:rsid w:val="00EA1848"/>
    <w:rsid w:val="00EA5360"/>
    <w:rsid w:val="00EA6EC3"/>
    <w:rsid w:val="00EB262F"/>
    <w:rsid w:val="00EB31EE"/>
    <w:rsid w:val="00EB3EE1"/>
    <w:rsid w:val="00EB5390"/>
    <w:rsid w:val="00EB6707"/>
    <w:rsid w:val="00EC2428"/>
    <w:rsid w:val="00EC2D81"/>
    <w:rsid w:val="00EC3E0B"/>
    <w:rsid w:val="00EC3FBA"/>
    <w:rsid w:val="00EC4825"/>
    <w:rsid w:val="00EC4F65"/>
    <w:rsid w:val="00EC4F82"/>
    <w:rsid w:val="00EC594E"/>
    <w:rsid w:val="00EC5CCB"/>
    <w:rsid w:val="00EC6F34"/>
    <w:rsid w:val="00EC708F"/>
    <w:rsid w:val="00EC7F68"/>
    <w:rsid w:val="00ED0C79"/>
    <w:rsid w:val="00ED25DB"/>
    <w:rsid w:val="00ED267D"/>
    <w:rsid w:val="00ED367E"/>
    <w:rsid w:val="00ED3FF6"/>
    <w:rsid w:val="00ED62DE"/>
    <w:rsid w:val="00ED693F"/>
    <w:rsid w:val="00EE3B2A"/>
    <w:rsid w:val="00EE42D8"/>
    <w:rsid w:val="00EE5948"/>
    <w:rsid w:val="00EE6021"/>
    <w:rsid w:val="00EE7112"/>
    <w:rsid w:val="00EE747E"/>
    <w:rsid w:val="00EE7610"/>
    <w:rsid w:val="00EE79A7"/>
    <w:rsid w:val="00EF16CD"/>
    <w:rsid w:val="00EF2341"/>
    <w:rsid w:val="00F012DB"/>
    <w:rsid w:val="00F016EE"/>
    <w:rsid w:val="00F04774"/>
    <w:rsid w:val="00F1050B"/>
    <w:rsid w:val="00F1071A"/>
    <w:rsid w:val="00F148E7"/>
    <w:rsid w:val="00F14E0E"/>
    <w:rsid w:val="00F2408E"/>
    <w:rsid w:val="00F244DB"/>
    <w:rsid w:val="00F245B6"/>
    <w:rsid w:val="00F249CD"/>
    <w:rsid w:val="00F31D51"/>
    <w:rsid w:val="00F34495"/>
    <w:rsid w:val="00F34615"/>
    <w:rsid w:val="00F34DF9"/>
    <w:rsid w:val="00F35D15"/>
    <w:rsid w:val="00F360BE"/>
    <w:rsid w:val="00F36F90"/>
    <w:rsid w:val="00F41079"/>
    <w:rsid w:val="00F43C9F"/>
    <w:rsid w:val="00F46425"/>
    <w:rsid w:val="00F47878"/>
    <w:rsid w:val="00F50C8A"/>
    <w:rsid w:val="00F5148A"/>
    <w:rsid w:val="00F54478"/>
    <w:rsid w:val="00F56954"/>
    <w:rsid w:val="00F6047E"/>
    <w:rsid w:val="00F60799"/>
    <w:rsid w:val="00F62078"/>
    <w:rsid w:val="00F6241F"/>
    <w:rsid w:val="00F62920"/>
    <w:rsid w:val="00F62F12"/>
    <w:rsid w:val="00F6319E"/>
    <w:rsid w:val="00F6324A"/>
    <w:rsid w:val="00F6381A"/>
    <w:rsid w:val="00F6382A"/>
    <w:rsid w:val="00F66E57"/>
    <w:rsid w:val="00F671E4"/>
    <w:rsid w:val="00F67243"/>
    <w:rsid w:val="00F67BC0"/>
    <w:rsid w:val="00F70121"/>
    <w:rsid w:val="00F72C85"/>
    <w:rsid w:val="00F73062"/>
    <w:rsid w:val="00F75CAA"/>
    <w:rsid w:val="00F769F2"/>
    <w:rsid w:val="00F77468"/>
    <w:rsid w:val="00F80414"/>
    <w:rsid w:val="00F80696"/>
    <w:rsid w:val="00F826AF"/>
    <w:rsid w:val="00F83433"/>
    <w:rsid w:val="00F844E7"/>
    <w:rsid w:val="00F8552F"/>
    <w:rsid w:val="00F859DB"/>
    <w:rsid w:val="00F859FB"/>
    <w:rsid w:val="00F86A3F"/>
    <w:rsid w:val="00F86B98"/>
    <w:rsid w:val="00F923F7"/>
    <w:rsid w:val="00F945FE"/>
    <w:rsid w:val="00F9478F"/>
    <w:rsid w:val="00F95C34"/>
    <w:rsid w:val="00F95DD4"/>
    <w:rsid w:val="00F971A1"/>
    <w:rsid w:val="00F97948"/>
    <w:rsid w:val="00FA2605"/>
    <w:rsid w:val="00FA2BBF"/>
    <w:rsid w:val="00FA342F"/>
    <w:rsid w:val="00FA3898"/>
    <w:rsid w:val="00FA40F6"/>
    <w:rsid w:val="00FA544C"/>
    <w:rsid w:val="00FA6D5A"/>
    <w:rsid w:val="00FB13B8"/>
    <w:rsid w:val="00FB174C"/>
    <w:rsid w:val="00FB4168"/>
    <w:rsid w:val="00FB45BE"/>
    <w:rsid w:val="00FB4B38"/>
    <w:rsid w:val="00FB7E29"/>
    <w:rsid w:val="00FC0793"/>
    <w:rsid w:val="00FC0EE4"/>
    <w:rsid w:val="00FC21B9"/>
    <w:rsid w:val="00FC614F"/>
    <w:rsid w:val="00FC6E6F"/>
    <w:rsid w:val="00FC7396"/>
    <w:rsid w:val="00FD01AC"/>
    <w:rsid w:val="00FD0D4C"/>
    <w:rsid w:val="00FD2A45"/>
    <w:rsid w:val="00FD4CDB"/>
    <w:rsid w:val="00FD5991"/>
    <w:rsid w:val="00FD5A68"/>
    <w:rsid w:val="00FD5D29"/>
    <w:rsid w:val="00FD6003"/>
    <w:rsid w:val="00FD6135"/>
    <w:rsid w:val="00FD65D3"/>
    <w:rsid w:val="00FD762D"/>
    <w:rsid w:val="00FE0739"/>
    <w:rsid w:val="00FE0E9B"/>
    <w:rsid w:val="00FE1F4D"/>
    <w:rsid w:val="00FE3C44"/>
    <w:rsid w:val="00FE576B"/>
    <w:rsid w:val="00FE64F8"/>
    <w:rsid w:val="00FE76C9"/>
    <w:rsid w:val="00FE76DD"/>
    <w:rsid w:val="00FE7C6D"/>
    <w:rsid w:val="00FF18D2"/>
    <w:rsid w:val="00FF1AED"/>
    <w:rsid w:val="00FF32B1"/>
    <w:rsid w:val="0BCF7293"/>
    <w:rsid w:val="0C2EADE3"/>
    <w:rsid w:val="11136CD1"/>
    <w:rsid w:val="12A030DE"/>
    <w:rsid w:val="14D1CE40"/>
    <w:rsid w:val="15D4C92B"/>
    <w:rsid w:val="194FB636"/>
    <w:rsid w:val="2296ADA6"/>
    <w:rsid w:val="2B720E0C"/>
    <w:rsid w:val="2C3E44D3"/>
    <w:rsid w:val="2CA1927C"/>
    <w:rsid w:val="2E0EA58F"/>
    <w:rsid w:val="346937F1"/>
    <w:rsid w:val="35823A95"/>
    <w:rsid w:val="392E01E2"/>
    <w:rsid w:val="3BD76637"/>
    <w:rsid w:val="417623A2"/>
    <w:rsid w:val="44202A99"/>
    <w:rsid w:val="45F7C0D0"/>
    <w:rsid w:val="4851C9F6"/>
    <w:rsid w:val="49E3D7A0"/>
    <w:rsid w:val="539B47C6"/>
    <w:rsid w:val="599F4D5B"/>
    <w:rsid w:val="5A282119"/>
    <w:rsid w:val="5D2ED695"/>
    <w:rsid w:val="60ED1B7D"/>
    <w:rsid w:val="62D0F8CE"/>
    <w:rsid w:val="64E83B66"/>
    <w:rsid w:val="69E9B265"/>
    <w:rsid w:val="6D084601"/>
    <w:rsid w:val="6F6CF33D"/>
    <w:rsid w:val="71D2A60D"/>
    <w:rsid w:val="74B36F67"/>
    <w:rsid w:val="7A6D205E"/>
    <w:rsid w:val="7B203572"/>
    <w:rsid w:val="7C97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7C65"/>
  <w15:docId w15:val="{B6F2C163-21D2-4AC2-8B0F-2D8A0A0C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C35"/>
    <w:rPr>
      <w:rFonts w:eastAsia="Times New Roman"/>
      <w:sz w:val="22"/>
      <w:szCs w:val="24"/>
    </w:rPr>
  </w:style>
  <w:style w:type="paragraph" w:styleId="Overskrift1">
    <w:name w:val="heading 1"/>
    <w:basedOn w:val="Normal"/>
    <w:next w:val="Normal"/>
    <w:qFormat/>
    <w:rsid w:val="00F62F12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unhideWhenUsed/>
    <w:qFormat/>
    <w:rsid w:val="00CB6F02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uiPriority w:val="9"/>
    <w:unhideWhenUsed/>
    <w:qFormat/>
    <w:rsid w:val="0067666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uiPriority w:val="9"/>
    <w:unhideWhenUsed/>
    <w:qFormat/>
    <w:rsid w:val="006766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Ingenmellomrom">
    <w:name w:val="No Spacing"/>
    <w:uiPriority w:val="1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DC315B"/>
    <w:pPr>
      <w:ind w:left="720"/>
      <w:contextualSpacing/>
    </w:pPr>
  </w:style>
  <w:style w:type="table" w:styleId="Tabellrutenett">
    <w:name w:val="Table Grid"/>
    <w:basedOn w:val="TableNormal1"/>
    <w:uiPriority w:val="39"/>
    <w:rsid w:val="00635B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1">
    <w:name w:val="Comment Reference1"/>
    <w:unhideWhenUsed/>
    <w:rsid w:val="00023D62"/>
    <w:rPr>
      <w:sz w:val="16"/>
      <w:szCs w:val="16"/>
    </w:rPr>
  </w:style>
  <w:style w:type="paragraph" w:customStyle="1" w:styleId="kule1">
    <w:name w:val="kule 1"/>
    <w:basedOn w:val="Normal"/>
    <w:rsid w:val="00041B40"/>
    <w:pPr>
      <w:widowControl w:val="0"/>
      <w:numPr>
        <w:numId w:val="3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character" w:customStyle="1" w:styleId="Heading1Char">
    <w:name w:val="Heading 1 Char"/>
    <w:rsid w:val="00691760"/>
    <w:rPr>
      <w:rFonts w:ascii="Cambria" w:hAnsi="Cambria" w:cs="Cambria"/>
      <w:b/>
      <w:bCs/>
      <w:kern w:val="32"/>
      <w:sz w:val="32"/>
      <w:szCs w:val="32"/>
    </w:rPr>
  </w:style>
  <w:style w:type="paragraph" w:customStyle="1" w:styleId="nummerertliste1">
    <w:name w:val="nummerert liste 1"/>
    <w:basedOn w:val="Normal"/>
    <w:rsid w:val="00C43830"/>
    <w:pPr>
      <w:numPr>
        <w:numId w:val="13"/>
      </w:numPr>
      <w:spacing w:after="180"/>
    </w:pPr>
    <w:rPr>
      <w:rFonts w:cs="Arial"/>
      <w:szCs w:val="22"/>
    </w:rPr>
  </w:style>
  <w:style w:type="paragraph" w:customStyle="1" w:styleId="Bokstavliste2">
    <w:name w:val="Bokstavliste 2"/>
    <w:basedOn w:val="Normal"/>
    <w:rsid w:val="00C43830"/>
    <w:pPr>
      <w:keepLines/>
      <w:widowControl w:val="0"/>
      <w:numPr>
        <w:ilvl w:val="1"/>
        <w:numId w:val="13"/>
      </w:numPr>
      <w:spacing w:after="60"/>
    </w:pPr>
    <w:rPr>
      <w:rFonts w:cs="Arial"/>
      <w:szCs w:val="22"/>
    </w:rPr>
  </w:style>
  <w:style w:type="paragraph" w:styleId="INNH1">
    <w:name w:val="toc 1"/>
    <w:basedOn w:val="Normal"/>
    <w:next w:val="Normal"/>
    <w:autoRedefine/>
    <w:uiPriority w:val="39"/>
    <w:unhideWhenUsed/>
    <w:rsid w:val="00256D95"/>
    <w:pPr>
      <w:tabs>
        <w:tab w:val="right" w:leader="dot" w:pos="9062"/>
      </w:tabs>
      <w:spacing w:after="60"/>
    </w:pPr>
  </w:style>
  <w:style w:type="character" w:styleId="Hyperkobling">
    <w:name w:val="Hyperlink"/>
    <w:uiPriority w:val="99"/>
    <w:unhideWhenUsed/>
    <w:rsid w:val="00F62F12"/>
    <w:rPr>
      <w:color w:val="0563C1"/>
      <w:u w:val="single"/>
    </w:rPr>
  </w:style>
  <w:style w:type="character" w:styleId="Sidetall">
    <w:name w:val="page number"/>
    <w:semiHidden/>
    <w:rsid w:val="00CB6F02"/>
  </w:style>
  <w:style w:type="paragraph" w:customStyle="1" w:styleId="Default">
    <w:name w:val="Default"/>
    <w:rsid w:val="00F6241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341409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INNH2">
    <w:name w:val="toc 2"/>
    <w:basedOn w:val="Normal"/>
    <w:next w:val="Normal"/>
    <w:autoRedefine/>
    <w:uiPriority w:val="39"/>
    <w:unhideWhenUsed/>
    <w:rsid w:val="00341409"/>
    <w:pPr>
      <w:spacing w:after="100"/>
      <w:ind w:left="220"/>
    </w:pPr>
  </w:style>
  <w:style w:type="character" w:customStyle="1" w:styleId="CommentTextChar1">
    <w:name w:val="Comment Text Char1"/>
    <w:basedOn w:val="Standardskriftforavsnitt"/>
    <w:uiPriority w:val="99"/>
    <w:rsid w:val="00B85501"/>
    <w:rPr>
      <w:rFonts w:ascii="Arial" w:eastAsia="Times New Roman" w:hAnsi="Arial" w:cs="Arial"/>
      <w:sz w:val="22"/>
      <w:szCs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F75CAA"/>
    <w:pPr>
      <w:spacing w:after="100" w:line="259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INNH4">
    <w:name w:val="toc 4"/>
    <w:basedOn w:val="Normal"/>
    <w:next w:val="Normal"/>
    <w:autoRedefine/>
    <w:uiPriority w:val="39"/>
    <w:unhideWhenUsed/>
    <w:rsid w:val="00F75CAA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F75CAA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F75CAA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F75CAA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F75CAA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F75CAA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6D4990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FD01AC"/>
    <w:rPr>
      <w:color w:val="2B579A"/>
      <w:shd w:val="clear" w:color="auto" w:fill="E1DFDD"/>
    </w:rPr>
  </w:style>
  <w:style w:type="character" w:customStyle="1" w:styleId="Overskrift1Tegn">
    <w:name w:val="Overskrift 1 Tegn"/>
    <w:rsid w:val="00D11F6D"/>
    <w:rPr>
      <w:rFonts w:eastAsia="Times New Roman" w:cs="Arial"/>
      <w:sz w:val="36"/>
      <w:szCs w:val="36"/>
    </w:rPr>
  </w:style>
  <w:style w:type="character" w:customStyle="1" w:styleId="MerknadstekstTegn">
    <w:name w:val="Merknadstekst Tegn"/>
    <w:semiHidden/>
    <w:rsid w:val="00D11F6D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KommentaremneTegn">
    <w:name w:val="Kommentaremne Tegn"/>
    <w:uiPriority w:val="99"/>
    <w:semiHidden/>
    <w:rsid w:val="00D11F6D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BobletekstTegn">
    <w:name w:val="Bobletekst Tegn"/>
    <w:uiPriority w:val="99"/>
    <w:semiHidden/>
    <w:rsid w:val="00D11F6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TopptekstTegn">
    <w:name w:val="Topptekst Tegn"/>
    <w:uiPriority w:val="99"/>
    <w:rsid w:val="00D11F6D"/>
    <w:rPr>
      <w:rFonts w:eastAsia="Times New Roman"/>
      <w:lang w:eastAsia="nb-NO"/>
    </w:rPr>
  </w:style>
  <w:style w:type="character" w:customStyle="1" w:styleId="BunntekstTegn">
    <w:name w:val="Bunntekst Tegn"/>
    <w:uiPriority w:val="99"/>
    <w:rsid w:val="00D11F6D"/>
    <w:rPr>
      <w:rFonts w:eastAsia="Times New Roman"/>
      <w:lang w:eastAsia="nb-NO"/>
    </w:rPr>
  </w:style>
  <w:style w:type="character" w:customStyle="1" w:styleId="Overskrift4Tegn">
    <w:name w:val="Overskrift 4 Tegn"/>
    <w:uiPriority w:val="9"/>
    <w:rsid w:val="00D11F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3Tegn">
    <w:name w:val="Overskrift 3 Tegn"/>
    <w:uiPriority w:val="9"/>
    <w:rsid w:val="00D11F6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verskrift2Tegn">
    <w:name w:val="Overskrift 2 Tegn"/>
    <w:rsid w:val="00D11F6D"/>
    <w:rPr>
      <w:rFonts w:ascii="Cambria" w:eastAsia="Times New Roman" w:hAnsi="Cambria"/>
      <w:b/>
      <w:bCs/>
      <w:sz w:val="26"/>
      <w:szCs w:val="26"/>
    </w:rPr>
  </w:style>
  <w:style w:type="character" w:customStyle="1" w:styleId="TittelTegn">
    <w:name w:val="Tittel Tegn"/>
    <w:uiPriority w:val="10"/>
    <w:rsid w:val="00D11F6D"/>
    <w:rPr>
      <w:rFonts w:ascii="Calibri Light" w:eastAsia="Times New Roman" w:hAnsi="Calibri Light"/>
      <w:b/>
      <w:bCs/>
      <w:kern w:val="28"/>
      <w:sz w:val="40"/>
      <w:szCs w:val="40"/>
    </w:rPr>
  </w:style>
  <w:style w:type="paragraph" w:styleId="Topptekst">
    <w:name w:val="header"/>
    <w:basedOn w:val="Normal"/>
    <w:link w:val="TopptekstTegn3"/>
    <w:uiPriority w:val="99"/>
    <w:semiHidden/>
    <w:unhideWhenUsed/>
    <w:rsid w:val="00721ED2"/>
    <w:pPr>
      <w:tabs>
        <w:tab w:val="center" w:pos="4536"/>
        <w:tab w:val="right" w:pos="9072"/>
      </w:tabs>
    </w:pPr>
  </w:style>
  <w:style w:type="character" w:styleId="Merknadsreferanse">
    <w:name w:val="annotation reference"/>
    <w:basedOn w:val="Standardskriftforavsnitt"/>
    <w:semiHidden/>
    <w:unhideWhenUsed/>
    <w:rsid w:val="00D52C8D"/>
    <w:rPr>
      <w:sz w:val="16"/>
      <w:szCs w:val="16"/>
    </w:rPr>
  </w:style>
  <w:style w:type="character" w:customStyle="1" w:styleId="TopptekstTegn3">
    <w:name w:val="Topptekst Tegn3"/>
    <w:basedOn w:val="Standardskriftforavsnitt"/>
    <w:link w:val="Topptekst"/>
    <w:uiPriority w:val="99"/>
    <w:semiHidden/>
    <w:rsid w:val="00721ED2"/>
    <w:rPr>
      <w:rFonts w:eastAsia="Times New Roman"/>
      <w:sz w:val="22"/>
      <w:szCs w:val="24"/>
    </w:rPr>
  </w:style>
  <w:style w:type="table" w:styleId="Vanligtabell1">
    <w:name w:val="Plain Table 1"/>
    <w:basedOn w:val="TableNormal"/>
    <w:uiPriority w:val="41"/>
    <w:rsid w:val="00E72AE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unntekst">
    <w:name w:val="footer"/>
    <w:basedOn w:val="Normal"/>
    <w:link w:val="BunntekstTegn3"/>
    <w:uiPriority w:val="99"/>
    <w:semiHidden/>
    <w:unhideWhenUsed/>
    <w:rsid w:val="00721ED2"/>
    <w:pPr>
      <w:tabs>
        <w:tab w:val="center" w:pos="4536"/>
        <w:tab w:val="right" w:pos="9072"/>
      </w:tabs>
    </w:pPr>
  </w:style>
  <w:style w:type="character" w:customStyle="1" w:styleId="BunntekstTegn3">
    <w:name w:val="Bunntekst Tegn3"/>
    <w:basedOn w:val="Standardskriftforavsnitt"/>
    <w:link w:val="Bunntekst"/>
    <w:uiPriority w:val="99"/>
    <w:semiHidden/>
    <w:rsid w:val="00721ED2"/>
    <w:rPr>
      <w:rFonts w:eastAsia="Times New Roman"/>
      <w:sz w:val="22"/>
      <w:szCs w:val="24"/>
    </w:rPr>
  </w:style>
  <w:style w:type="paragraph" w:styleId="Merknadstekst">
    <w:name w:val="annotation text"/>
    <w:basedOn w:val="Normal"/>
    <w:link w:val="MerknadstekstTegn3"/>
    <w:uiPriority w:val="99"/>
    <w:semiHidden/>
    <w:unhideWhenUsed/>
    <w:rsid w:val="00721ED2"/>
    <w:rPr>
      <w:sz w:val="20"/>
      <w:szCs w:val="20"/>
    </w:rPr>
  </w:style>
  <w:style w:type="character" w:customStyle="1" w:styleId="MerknadstekstTegn3">
    <w:name w:val="Merknadstekst Tegn3"/>
    <w:basedOn w:val="Standardskriftforavsnitt"/>
    <w:link w:val="Merknadstekst"/>
    <w:uiPriority w:val="99"/>
    <w:semiHidden/>
    <w:rsid w:val="00721ED2"/>
    <w:rPr>
      <w:rFonts w:eastAsia="Times New Roman"/>
    </w:rPr>
  </w:style>
  <w:style w:type="character" w:customStyle="1" w:styleId="MerknadstekstTegn1">
    <w:name w:val="Merknadstekst Tegn1"/>
    <w:basedOn w:val="Standardskriftforavsnitt"/>
    <w:uiPriority w:val="99"/>
    <w:semiHidden/>
    <w:rsid w:val="00A814FC"/>
    <w:rPr>
      <w:rFonts w:eastAsia="Times New Roman"/>
    </w:rPr>
  </w:style>
  <w:style w:type="character" w:customStyle="1" w:styleId="TopptekstTegn2">
    <w:name w:val="Topptekst Tegn2"/>
    <w:basedOn w:val="Standardskriftforavsnitt"/>
    <w:uiPriority w:val="99"/>
    <w:semiHidden/>
    <w:rsid w:val="005A1284"/>
    <w:rPr>
      <w:rFonts w:eastAsia="Times New Roman"/>
      <w:sz w:val="22"/>
      <w:szCs w:val="24"/>
    </w:rPr>
  </w:style>
  <w:style w:type="character" w:customStyle="1" w:styleId="BunntekstTegn2">
    <w:name w:val="Bunntekst Tegn2"/>
    <w:basedOn w:val="Standardskriftforavsnitt"/>
    <w:uiPriority w:val="99"/>
    <w:semiHidden/>
    <w:rsid w:val="005A1284"/>
    <w:rPr>
      <w:rFonts w:eastAsia="Times New Roman"/>
      <w:sz w:val="22"/>
      <w:szCs w:val="24"/>
    </w:rPr>
  </w:style>
  <w:style w:type="character" w:customStyle="1" w:styleId="TopptekstTegn1">
    <w:name w:val="Topptekst Tegn1"/>
    <w:basedOn w:val="Standardskriftforavsnitt"/>
    <w:uiPriority w:val="99"/>
    <w:semiHidden/>
    <w:rsid w:val="005A1284"/>
    <w:rPr>
      <w:rFonts w:eastAsia="Times New Roman"/>
      <w:sz w:val="22"/>
      <w:szCs w:val="24"/>
    </w:rPr>
  </w:style>
  <w:style w:type="character" w:customStyle="1" w:styleId="BunntekstTegn1">
    <w:name w:val="Bunntekst Tegn1"/>
    <w:basedOn w:val="Standardskriftforavsnitt"/>
    <w:uiPriority w:val="99"/>
    <w:semiHidden/>
    <w:rsid w:val="005A1284"/>
    <w:rPr>
      <w:rFonts w:eastAsia="Times New Roman"/>
      <w:sz w:val="22"/>
      <w:szCs w:val="24"/>
    </w:rPr>
  </w:style>
  <w:style w:type="character" w:customStyle="1" w:styleId="MerknadstekstTegn2">
    <w:name w:val="Merknadstekst Tegn2"/>
    <w:basedOn w:val="Standardskriftforavsnitt"/>
    <w:uiPriority w:val="99"/>
    <w:rsid w:val="005A1284"/>
    <w:rPr>
      <w:rFonts w:eastAsia="Times New Roman"/>
    </w:rPr>
  </w:style>
  <w:style w:type="character" w:customStyle="1" w:styleId="KommentaremneTegn1">
    <w:name w:val="Kommentaremne Tegn1"/>
    <w:basedOn w:val="MerknadstekstTegn2"/>
    <w:uiPriority w:val="99"/>
    <w:semiHidden/>
    <w:rsid w:val="005A1284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C037975CE17340A95B26B77CF6AD3A" ma:contentTypeVersion="15" ma:contentTypeDescription="Opprett et nytt dokument." ma:contentTypeScope="" ma:versionID="06b9f4a22d8c240b4c2cc3a268ddfd19">
  <xsd:schema xmlns:xsd="http://www.w3.org/2001/XMLSchema" xmlns:xs="http://www.w3.org/2001/XMLSchema" xmlns:p="http://schemas.microsoft.com/office/2006/metadata/properties" xmlns:ns2="55c438d6-322f-4807-9092-6c1e962758e5" xmlns:ns3="f35a6a6d-dc2e-4044-b874-03e8961dd6e3" targetNamespace="http://schemas.microsoft.com/office/2006/metadata/properties" ma:root="true" ma:fieldsID="493270c794d974b84a9914297b870785" ns2:_="" ns3:_="">
    <xsd:import namespace="55c438d6-322f-4807-9092-6c1e962758e5"/>
    <xsd:import namespace="f35a6a6d-dc2e-4044-b874-03e8961dd6e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of785c45ca9f444c958a89f74a1a7143" minOccurs="0"/>
                <xsd:element ref="ns2:e5de159baadd40d29c2061d4604829bb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38d6-322f-4807-9092-6c1e962758e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default="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bcbf6e-6cd9-4d91-baa9-6b123510457a}" ma:internalName="TaxCatchAll" ma:showField="CatchAllData" ma:web="55c438d6-322f-4807-9092-6c1e962758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785c45ca9f444c958a89f74a1a7143" ma:index="12" nillable="true" ma:taxonomy="true" ma:internalName="of785c45ca9f444c958a89f74a1a7143" ma:taxonomyFieldName="GtVeiSubject" ma:displayName="GtVeiSubject" ma:fieldId="{8f785c45-ca9f-444c-958a-89f74a1a7143}" ma:taxonomyMulti="true" ma:sspId="46af8f8e-1e45-4bcb-8b90-291e597263f4" ma:termSetId="85485162-b98a-4097-8364-34ad5468f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de159baadd40d29c2061d4604829bb" ma:index="14" nillable="true" ma:taxonomy="true" ma:internalName="e5de159baadd40d29c2061d4604829bb" ma:taxonomyFieldName="GtVeiTopic" ma:displayName="Emne" ma:fieldId="{e5de159b-aadd-40d2-9c20-61d4604829bb}" ma:taxonomyMulti="true" ma:sspId="46af8f8e-1e45-4bcb-8b90-291e597263f4" ma:termSetId="f475345f-ad4e-41ae-bfc0-0cee934b3f2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a6a6d-dc2e-4044-b874-03e8961dd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38d6-322f-4807-9092-6c1e962758e5" xsi:nil="true"/>
    <e5de159baadd40d29c2061d4604829bb xmlns="55c438d6-322f-4807-9092-6c1e962758e5">
      <Terms xmlns="http://schemas.microsoft.com/office/infopath/2007/PartnerControls"/>
    </e5de159baadd40d29c2061d4604829bb>
    <j25543a5815d485da9a5e0773ad762e9 xmlns="55c438d6-322f-4807-9092-6c1e962758e5">
      <Terms xmlns="http://schemas.microsoft.com/office/infopath/2007/PartnerControls"/>
    </j25543a5815d485da9a5e0773ad762e9>
    <of785c45ca9f444c958a89f74a1a7143 xmlns="55c438d6-322f-4807-9092-6c1e962758e5">
      <Terms xmlns="http://schemas.microsoft.com/office/infopath/2007/PartnerControls"/>
    </of785c45ca9f444c958a89f74a1a7143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18C44-CAE0-434C-9DCC-09FEF8E73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c438d6-322f-4807-9092-6c1e962758e5"/>
    <ds:schemaRef ds:uri="f35a6a6d-dc2e-4044-b874-03e8961dd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AAB9D-10D6-4FA8-BB22-CA7208994517}">
  <ds:schemaRefs>
    <ds:schemaRef ds:uri="http://schemas.microsoft.com/office/2006/metadata/properties"/>
    <ds:schemaRef ds:uri="http://schemas.microsoft.com/office/infopath/2007/PartnerControls"/>
    <ds:schemaRef ds:uri="55c438d6-322f-4807-9092-6c1e962758e5"/>
  </ds:schemaRefs>
</ds:datastoreItem>
</file>

<file path=customXml/itemProps3.xml><?xml version="1.0" encoding="utf-8"?>
<ds:datastoreItem xmlns:ds="http://schemas.openxmlformats.org/officeDocument/2006/customXml" ds:itemID="{D0EA6BD9-9756-410F-9762-FA963F4068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825</Words>
  <Characters>4928</Characters>
  <Application>Microsoft Office Word</Application>
  <DocSecurity>0</DocSecurity>
  <Lines>197</Lines>
  <Paragraphs>136</Paragraphs>
  <ScaleCrop>false</ScaleCrop>
  <Company/>
  <LinksUpToDate>false</LinksUpToDate>
  <CharactersWithSpaces>5617</CharactersWithSpaces>
  <SharedDoc>false</SharedDoc>
  <HLinks>
    <vt:vector size="48" baseType="variant"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_Toc106090871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_Toc106090870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_Toc106090869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_Toc106090868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_Toc106090867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_Toc106090866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_Toc106090865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_Toc106090864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Sjølander, Daniel</cp:lastModifiedBy>
  <cp:revision>165</cp:revision>
  <dcterms:created xsi:type="dcterms:W3CDTF">2022-06-12T16:54:00Z</dcterms:created>
  <dcterms:modified xsi:type="dcterms:W3CDTF">2026-05-06T07:59:00Z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0x01010030C037975CE17340A95B26B77CF6AD3A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GtVeiTopic">
    <vt:lpwstr/>
  </property>
  <property fmtid="{D5CDD505-2E9C-101B-9397-08002B2CF9AE}" pid="6" name="GtProjectPhase">
    <vt:lpwstr/>
  </property>
  <property fmtid="{D5CDD505-2E9C-101B-9397-08002B2CF9AE}" pid="7" name="GtVeiSubject">
    <vt:lpwstr/>
  </property>
</Properties>
</file>